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5C" w:rsidRPr="00F01C5C" w:rsidRDefault="00F01C5C" w:rsidP="00F01C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C5C">
        <w:rPr>
          <w:rFonts w:ascii="Times New Roman" w:hAnsi="Times New Roman" w:cs="Times New Roman"/>
          <w:b/>
          <w:sz w:val="28"/>
          <w:szCs w:val="28"/>
        </w:rPr>
        <w:t>Отчёт о проведении недели экологии</w:t>
      </w:r>
    </w:p>
    <w:p w:rsidR="00914FD2" w:rsidRPr="00172D26" w:rsidRDefault="00914FD2" w:rsidP="00914FD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23.09 по 27.09</w:t>
      </w:r>
      <w:r w:rsidRPr="00172D26">
        <w:rPr>
          <w:rFonts w:ascii="Times New Roman" w:hAnsi="Times New Roman" w:cs="Times New Roman"/>
          <w:sz w:val="28"/>
          <w:szCs w:val="28"/>
        </w:rPr>
        <w:t xml:space="preserve"> прошла неделя эко</w:t>
      </w:r>
      <w:r>
        <w:rPr>
          <w:rFonts w:ascii="Times New Roman" w:hAnsi="Times New Roman" w:cs="Times New Roman"/>
          <w:sz w:val="28"/>
          <w:szCs w:val="28"/>
        </w:rPr>
        <w:t>логии. Целью данной недели было</w:t>
      </w:r>
    </w:p>
    <w:p w:rsidR="00914FD2" w:rsidRPr="00172D26" w:rsidRDefault="00914FD2" w:rsidP="00914FD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172D26">
        <w:rPr>
          <w:rFonts w:ascii="Times New Roman" w:hAnsi="Times New Roman" w:cs="Times New Roman"/>
          <w:color w:val="000000"/>
          <w:sz w:val="28"/>
          <w:szCs w:val="28"/>
        </w:rPr>
        <w:t>привлечение внимания школьников к эко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логическим проблемам </w:t>
      </w:r>
      <w:r w:rsidRPr="00172D26">
        <w:rPr>
          <w:rFonts w:ascii="Times New Roman" w:hAnsi="Times New Roman" w:cs="Times New Roman"/>
          <w:color w:val="000000"/>
          <w:sz w:val="28"/>
          <w:szCs w:val="28"/>
        </w:rPr>
        <w:t>планеты.</w:t>
      </w:r>
    </w:p>
    <w:p w:rsidR="00914FD2" w:rsidRPr="00172D26" w:rsidRDefault="00914FD2" w:rsidP="00914F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2D26">
        <w:rPr>
          <w:b/>
          <w:bCs/>
          <w:color w:val="000000"/>
          <w:sz w:val="28"/>
          <w:szCs w:val="28"/>
        </w:rPr>
        <w:t>Задачи:</w:t>
      </w:r>
    </w:p>
    <w:p w:rsidR="00914FD2" w:rsidRPr="00172D26" w:rsidRDefault="00914FD2" w:rsidP="00914FD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72D26">
        <w:rPr>
          <w:color w:val="000000"/>
          <w:sz w:val="28"/>
          <w:szCs w:val="28"/>
        </w:rPr>
        <w:t xml:space="preserve">1.Активизировать познавательный интерес </w:t>
      </w:r>
      <w:r>
        <w:rPr>
          <w:color w:val="000000"/>
          <w:sz w:val="28"/>
          <w:szCs w:val="28"/>
        </w:rPr>
        <w:t>об</w:t>
      </w:r>
      <w:r w:rsidRPr="00172D26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172D26">
        <w:rPr>
          <w:color w:val="000000"/>
          <w:sz w:val="28"/>
          <w:szCs w:val="28"/>
        </w:rPr>
        <w:t>щихся к экологии через проведение тематической недели.</w:t>
      </w:r>
    </w:p>
    <w:p w:rsidR="00914FD2" w:rsidRPr="00172D26" w:rsidRDefault="00914FD2" w:rsidP="00914FD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72D26">
        <w:rPr>
          <w:color w:val="000000"/>
          <w:sz w:val="28"/>
          <w:szCs w:val="28"/>
        </w:rPr>
        <w:t xml:space="preserve">2.Повышение и пропаганда экологической культуры и экологического сознания </w:t>
      </w:r>
      <w:r>
        <w:rPr>
          <w:color w:val="000000"/>
          <w:sz w:val="28"/>
          <w:szCs w:val="28"/>
        </w:rPr>
        <w:t>об</w:t>
      </w:r>
      <w:r w:rsidRPr="00172D26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172D26">
        <w:rPr>
          <w:color w:val="000000"/>
          <w:sz w:val="28"/>
          <w:szCs w:val="28"/>
        </w:rPr>
        <w:t>щихся.</w:t>
      </w:r>
    </w:p>
    <w:p w:rsidR="00914FD2" w:rsidRPr="00172D26" w:rsidRDefault="00914FD2" w:rsidP="00914FD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72D26">
        <w:rPr>
          <w:color w:val="000000"/>
          <w:sz w:val="28"/>
          <w:szCs w:val="28"/>
        </w:rPr>
        <w:t>3.Формирование желания принять активное участие в экологических акциях.</w:t>
      </w:r>
    </w:p>
    <w:p w:rsidR="00914FD2" w:rsidRDefault="00914FD2" w:rsidP="00914F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2D26">
        <w:rPr>
          <w:color w:val="000000"/>
          <w:sz w:val="28"/>
          <w:szCs w:val="28"/>
        </w:rPr>
        <w:t>6.Воспитывать б</w:t>
      </w:r>
      <w:r>
        <w:rPr>
          <w:color w:val="000000"/>
          <w:sz w:val="28"/>
          <w:szCs w:val="28"/>
        </w:rPr>
        <w:t>ережное отношение к природе</w:t>
      </w:r>
      <w:r w:rsidRPr="00172D26">
        <w:rPr>
          <w:color w:val="000000"/>
          <w:sz w:val="28"/>
          <w:szCs w:val="28"/>
        </w:rPr>
        <w:t>.</w:t>
      </w:r>
    </w:p>
    <w:p w:rsidR="00914FD2" w:rsidRDefault="00914FD2" w:rsidP="00914F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B10B8">
        <w:rPr>
          <w:color w:val="000000"/>
          <w:sz w:val="28"/>
          <w:szCs w:val="28"/>
          <w:shd w:val="clear" w:color="auto" w:fill="FFFFFF"/>
        </w:rPr>
        <w:t>Принцип</w:t>
      </w:r>
      <w:r>
        <w:rPr>
          <w:color w:val="000000"/>
          <w:sz w:val="28"/>
          <w:szCs w:val="28"/>
          <w:shd w:val="clear" w:color="auto" w:fill="FFFFFF"/>
        </w:rPr>
        <w:t>ом</w:t>
      </w:r>
      <w:r w:rsidRPr="00AB10B8">
        <w:rPr>
          <w:color w:val="000000"/>
          <w:sz w:val="28"/>
          <w:szCs w:val="28"/>
          <w:shd w:val="clear" w:color="auto" w:fill="FFFFFF"/>
        </w:rPr>
        <w:t xml:space="preserve"> проведения недели: все </w:t>
      </w:r>
      <w:r>
        <w:rPr>
          <w:color w:val="000000"/>
          <w:sz w:val="28"/>
          <w:szCs w:val="28"/>
          <w:shd w:val="clear" w:color="auto" w:fill="FFFFFF"/>
        </w:rPr>
        <w:t>об</w:t>
      </w:r>
      <w:r w:rsidRPr="00AB10B8">
        <w:rPr>
          <w:color w:val="000000"/>
          <w:sz w:val="28"/>
          <w:szCs w:val="28"/>
          <w:shd w:val="clear" w:color="auto" w:fill="FFFFFF"/>
        </w:rPr>
        <w:t>уча</w:t>
      </w:r>
      <w:r>
        <w:rPr>
          <w:color w:val="000000"/>
          <w:sz w:val="28"/>
          <w:szCs w:val="28"/>
          <w:shd w:val="clear" w:color="auto" w:fill="FFFFFF"/>
        </w:rPr>
        <w:t>ющиеся являлись</w:t>
      </w:r>
      <w:r w:rsidRPr="00AB10B8">
        <w:rPr>
          <w:color w:val="000000"/>
          <w:sz w:val="28"/>
          <w:szCs w:val="28"/>
          <w:shd w:val="clear" w:color="auto" w:fill="FFFFFF"/>
        </w:rPr>
        <w:t xml:space="preserve"> активными участника</w:t>
      </w:r>
      <w:r>
        <w:rPr>
          <w:color w:val="000000"/>
          <w:sz w:val="28"/>
          <w:szCs w:val="28"/>
          <w:shd w:val="clear" w:color="auto" w:fill="FFFFFF"/>
        </w:rPr>
        <w:t>ми недели экологии. Каждый мог</w:t>
      </w:r>
      <w:r w:rsidRPr="00AB10B8">
        <w:rPr>
          <w:color w:val="000000"/>
          <w:sz w:val="28"/>
          <w:szCs w:val="28"/>
          <w:shd w:val="clear" w:color="auto" w:fill="FFFFFF"/>
        </w:rPr>
        <w:t xml:space="preserve"> попробовать себя в разных видах деятельности.</w:t>
      </w:r>
    </w:p>
    <w:tbl>
      <w:tblPr>
        <w:tblpPr w:leftFromText="180" w:rightFromText="180" w:vertAnchor="text" w:horzAnchor="margin" w:tblpY="218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8"/>
        <w:gridCol w:w="3334"/>
        <w:gridCol w:w="2384"/>
        <w:gridCol w:w="2804"/>
      </w:tblGrid>
      <w:tr w:rsidR="00886313" w:rsidRPr="00914FD2" w:rsidTr="00886313">
        <w:tc>
          <w:tcPr>
            <w:tcW w:w="1468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33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8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Место и время</w:t>
            </w:r>
          </w:p>
          <w:p w:rsidR="00886313" w:rsidRPr="00914FD2" w:rsidRDefault="00886313" w:rsidP="00886313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0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Продолжи-</w:t>
            </w:r>
          </w:p>
          <w:p w:rsidR="00886313" w:rsidRPr="00914FD2" w:rsidRDefault="00886313" w:rsidP="00886313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</w:p>
          <w:p w:rsidR="00886313" w:rsidRPr="00914FD2" w:rsidRDefault="00886313" w:rsidP="00886313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меропри</w:t>
            </w:r>
            <w:proofErr w:type="spellEnd"/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86313" w:rsidRPr="00914FD2" w:rsidRDefault="00886313" w:rsidP="00886313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ятия</w:t>
            </w:r>
            <w:proofErr w:type="spellEnd"/>
          </w:p>
        </w:tc>
      </w:tr>
      <w:tr w:rsidR="00886313" w:rsidRPr="00914FD2" w:rsidTr="00886313">
        <w:trPr>
          <w:trHeight w:val="210"/>
        </w:trPr>
        <w:tc>
          <w:tcPr>
            <w:tcW w:w="1468" w:type="dxa"/>
            <w:vMerge w:val="restart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914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333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экологии для обучающихся 7-9 классов.</w:t>
            </w:r>
          </w:p>
        </w:tc>
        <w:tc>
          <w:tcPr>
            <w:tcW w:w="238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В течении дня в кабинете географии</w:t>
            </w:r>
          </w:p>
        </w:tc>
        <w:tc>
          <w:tcPr>
            <w:tcW w:w="280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313" w:rsidRPr="00914FD2" w:rsidTr="00886313">
        <w:trPr>
          <w:trHeight w:val="210"/>
        </w:trPr>
        <w:tc>
          <w:tcPr>
            <w:tcW w:w="1468" w:type="dxa"/>
            <w:vMerge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Конкурс рисунков «Знаки против мусора».</w:t>
            </w:r>
          </w:p>
        </w:tc>
        <w:tc>
          <w:tcPr>
            <w:tcW w:w="238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В кабинете географии 30.09.</w:t>
            </w:r>
          </w:p>
        </w:tc>
        <w:tc>
          <w:tcPr>
            <w:tcW w:w="280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С 23.09 – 27.09.</w:t>
            </w:r>
          </w:p>
        </w:tc>
      </w:tr>
      <w:tr w:rsidR="00886313" w:rsidRPr="00914FD2" w:rsidTr="00886313">
        <w:trPr>
          <w:trHeight w:val="210"/>
        </w:trPr>
        <w:tc>
          <w:tcPr>
            <w:tcW w:w="1468" w:type="dxa"/>
            <w:vMerge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«Оглянись вокруг».</w:t>
            </w:r>
          </w:p>
        </w:tc>
        <w:tc>
          <w:tcPr>
            <w:tcW w:w="238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Территория школы-интерната.</w:t>
            </w:r>
          </w:p>
        </w:tc>
        <w:tc>
          <w:tcPr>
            <w:tcW w:w="280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С 23.09 – 27.09.</w:t>
            </w:r>
          </w:p>
        </w:tc>
      </w:tr>
      <w:tr w:rsidR="00886313" w:rsidRPr="00914FD2" w:rsidTr="00886313">
        <w:tc>
          <w:tcPr>
            <w:tcW w:w="1468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333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«Экология и культура – будущее России» для обучающихся 7-9 классов.</w:t>
            </w:r>
          </w:p>
        </w:tc>
        <w:tc>
          <w:tcPr>
            <w:tcW w:w="238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 xml:space="preserve">Кабинет географии </w:t>
            </w:r>
          </w:p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80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С 12.50  до 13.30.</w:t>
            </w:r>
          </w:p>
        </w:tc>
      </w:tr>
      <w:tr w:rsidR="00886313" w:rsidRPr="00914FD2" w:rsidTr="00886313">
        <w:tc>
          <w:tcPr>
            <w:tcW w:w="1468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333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«Окружающий нас мир» для обучающихся 1-4 классов.</w:t>
            </w:r>
          </w:p>
        </w:tc>
        <w:tc>
          <w:tcPr>
            <w:tcW w:w="238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Кабинет 4 класса</w:t>
            </w:r>
          </w:p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280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С 12.00 до 12.40.</w:t>
            </w:r>
          </w:p>
        </w:tc>
      </w:tr>
      <w:tr w:rsidR="00886313" w:rsidRPr="00914FD2" w:rsidTr="00886313">
        <w:tc>
          <w:tcPr>
            <w:tcW w:w="1468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333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«Остров сокровищ» для обучающихся 5-8 классов.</w:t>
            </w:r>
          </w:p>
        </w:tc>
        <w:tc>
          <w:tcPr>
            <w:tcW w:w="238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Кабинет географии 7 урок</w:t>
            </w:r>
          </w:p>
        </w:tc>
        <w:tc>
          <w:tcPr>
            <w:tcW w:w="280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С 13.40 до 14.20.</w:t>
            </w:r>
          </w:p>
        </w:tc>
      </w:tr>
      <w:tr w:rsidR="00886313" w:rsidRPr="00914FD2" w:rsidTr="00886313">
        <w:trPr>
          <w:trHeight w:val="1885"/>
        </w:trPr>
        <w:tc>
          <w:tcPr>
            <w:tcW w:w="1468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  <w:p w:rsidR="00886313" w:rsidRPr="00914FD2" w:rsidRDefault="00886313" w:rsidP="00886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313" w:rsidRPr="00914FD2" w:rsidRDefault="00886313" w:rsidP="00886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313" w:rsidRPr="00914FD2" w:rsidRDefault="00886313" w:rsidP="00886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313" w:rsidRPr="00914FD2" w:rsidRDefault="00886313" w:rsidP="00886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 </w:t>
            </w:r>
            <w:r w:rsidRPr="00914F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тура олимпиады по географии, биологии, экологии.</w:t>
            </w:r>
          </w:p>
        </w:tc>
        <w:tc>
          <w:tcPr>
            <w:tcW w:w="238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Большая перемена,</w:t>
            </w:r>
          </w:p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FD2">
              <w:rPr>
                <w:rFonts w:ascii="Times New Roman" w:hAnsi="Times New Roman" w:cs="Times New Roman"/>
                <w:sz w:val="24"/>
                <w:szCs w:val="24"/>
              </w:rPr>
              <w:t>коридор 2 этажа.</w:t>
            </w:r>
          </w:p>
        </w:tc>
        <w:tc>
          <w:tcPr>
            <w:tcW w:w="2804" w:type="dxa"/>
            <w:shd w:val="clear" w:color="auto" w:fill="auto"/>
          </w:tcPr>
          <w:p w:rsidR="00886313" w:rsidRPr="00914FD2" w:rsidRDefault="00886313" w:rsidP="00886313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FD2" w:rsidRPr="00AB10B8" w:rsidRDefault="00914FD2" w:rsidP="00914FD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14FD2" w:rsidRDefault="00914FD2"/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426"/>
        <w:gridCol w:w="5523"/>
        <w:gridCol w:w="4819"/>
      </w:tblGrid>
      <w:tr w:rsidR="00886313" w:rsidTr="00886313">
        <w:tc>
          <w:tcPr>
            <w:tcW w:w="426" w:type="dxa"/>
          </w:tcPr>
          <w:p w:rsidR="007A5E94" w:rsidRDefault="00643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523" w:type="dxa"/>
          </w:tcPr>
          <w:p w:rsidR="007A5E94" w:rsidRPr="007A5E94" w:rsidRDefault="007A5E94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A5E9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64DA4B" wp14:editId="3F172C03">
                  <wp:extent cx="3349625" cy="2512219"/>
                  <wp:effectExtent l="0" t="0" r="3175" b="2540"/>
                  <wp:docPr id="5" name="Рисунок 5" descr="N:\Неделя экологии\Фото для экологии\CIMG5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:\Неделя экологии\Фото для экологии\CIMG5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715" cy="251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E9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0054D7" wp14:editId="62C3AF91">
                  <wp:extent cx="3336925" cy="2502694"/>
                  <wp:effectExtent l="0" t="0" r="0" b="0"/>
                  <wp:docPr id="6" name="Рисунок 6" descr="N:\Неделя экологии\Фото для экологии\CIMG5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:\Неделя экологии\Фото для экологии\CIMG53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589" cy="2507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E9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334A6F" wp14:editId="32BB485C">
                  <wp:extent cx="3282950" cy="2462213"/>
                  <wp:effectExtent l="0" t="0" r="0" b="0"/>
                  <wp:docPr id="7" name="Рисунок 7" descr="N:\Неделя экологии\Фото для экологии\CIMG5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:\Неделя экологии\Фото для экологии\CIMG5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270" cy="2463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643197" w:rsidRDefault="00643197" w:rsidP="006431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23.09 среди обучающихся 7-9 классов прошла олимпиада по экологии. Целью данного мероприятия было выяснить представления обучающихся о состоянии среды обитания, живой природы, о решении экологических проблем. В олимпиаде использованы тестовые задания закрытого типа, выполнение которых заключается в выборе одного правильного ответа. А также задания, выполнение которых предполагали письменный ответ. Эти задания составляли основную и самую важную часть олимпиады. В олимпиаде приняли участие 30 человек.</w:t>
            </w:r>
          </w:p>
          <w:p w:rsidR="00643197" w:rsidRDefault="00643197" w:rsidP="006431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Победителями олимпиады стали:</w:t>
            </w:r>
          </w:p>
          <w:p w:rsidR="00643197" w:rsidRDefault="00643197" w:rsidP="006431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место – Сахарцев Е. (9 класс)</w:t>
            </w:r>
          </w:p>
          <w:p w:rsidR="00643197" w:rsidRDefault="00643197" w:rsidP="006431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 место – Куликов </w:t>
            </w:r>
            <w:proofErr w:type="gramStart"/>
            <w:r>
              <w:rPr>
                <w:color w:val="000000"/>
                <w:sz w:val="28"/>
                <w:szCs w:val="28"/>
              </w:rPr>
              <w:t>И.( 9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класс), Крымов А., Краев М. (8 класс)Свободнова А. ( 7 класс)</w:t>
            </w:r>
          </w:p>
          <w:p w:rsidR="00643197" w:rsidRDefault="00643197" w:rsidP="006431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место –</w:t>
            </w:r>
            <w:r w:rsidR="00185F7C">
              <w:rPr>
                <w:color w:val="000000"/>
                <w:sz w:val="28"/>
                <w:szCs w:val="28"/>
              </w:rPr>
              <w:t>Волкова Л. (9 класс), Лесников Е., Лучникова Ю</w:t>
            </w:r>
            <w:r>
              <w:rPr>
                <w:color w:val="000000"/>
                <w:sz w:val="28"/>
                <w:szCs w:val="28"/>
              </w:rPr>
              <w:t>.</w:t>
            </w:r>
            <w:r w:rsidR="00185F7C">
              <w:rPr>
                <w:color w:val="000000"/>
                <w:sz w:val="28"/>
                <w:szCs w:val="28"/>
              </w:rPr>
              <w:t>, Левин М.</w:t>
            </w:r>
            <w:r>
              <w:rPr>
                <w:color w:val="000000"/>
                <w:sz w:val="28"/>
                <w:szCs w:val="28"/>
              </w:rPr>
              <w:t xml:space="preserve"> (8 класс)</w:t>
            </w:r>
            <w:r w:rsidR="00185F7C">
              <w:rPr>
                <w:color w:val="000000"/>
                <w:sz w:val="28"/>
                <w:szCs w:val="28"/>
              </w:rPr>
              <w:t>, Смирнов С</w:t>
            </w:r>
            <w:r>
              <w:rPr>
                <w:color w:val="000000"/>
                <w:sz w:val="28"/>
                <w:szCs w:val="28"/>
              </w:rPr>
              <w:t>.</w:t>
            </w:r>
            <w:r w:rsidR="00185F7C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185F7C">
              <w:rPr>
                <w:color w:val="000000"/>
                <w:sz w:val="28"/>
                <w:szCs w:val="28"/>
              </w:rPr>
              <w:t>( 7</w:t>
            </w:r>
            <w:proofErr w:type="gramEnd"/>
            <w:r w:rsidR="00185F7C">
              <w:rPr>
                <w:color w:val="000000"/>
                <w:sz w:val="28"/>
                <w:szCs w:val="28"/>
              </w:rPr>
              <w:t xml:space="preserve"> класс).</w:t>
            </w:r>
          </w:p>
          <w:p w:rsidR="007A5E94" w:rsidRDefault="007A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313" w:rsidTr="00886313">
        <w:tc>
          <w:tcPr>
            <w:tcW w:w="426" w:type="dxa"/>
          </w:tcPr>
          <w:p w:rsidR="008B11B0" w:rsidRDefault="00865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523" w:type="dxa"/>
          </w:tcPr>
          <w:p w:rsidR="008B11B0" w:rsidRPr="007A5E94" w:rsidRDefault="008B11B0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B11B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D3C890" wp14:editId="38C21FAB">
                  <wp:extent cx="3295650" cy="2471738"/>
                  <wp:effectExtent l="0" t="6985" r="0" b="0"/>
                  <wp:docPr id="8" name="Рисунок 8" descr="N:\Неделя экологии\Фото для экологии\CIMG5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:\Неделя экологии\Фото для экологии\CIMG5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99931" cy="2474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8B11B0" w:rsidRDefault="000B7B84" w:rsidP="000B7B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23.09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27.09 </w:t>
            </w:r>
            <w:r w:rsidR="00886313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proofErr w:type="gramEnd"/>
            <w:r w:rsidR="0088631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 1-9 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прошёл конкурс рисунков «Знаки против мусора». Целью данного конкурса было: </w:t>
            </w:r>
            <w:r w:rsidRPr="000B7B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привлечение внимания детей к проблеме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загрязнения мусором улиц города</w:t>
            </w:r>
            <w:r w:rsidRPr="000B7B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его ближайшего окружения; формирование ответствен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ного поведения у детей.</w:t>
            </w:r>
            <w:r w:rsidR="00865E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конкурсе участвовали 26 человек.</w:t>
            </w:r>
          </w:p>
          <w:p w:rsidR="00865E02" w:rsidRDefault="00865E02" w:rsidP="000B7B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Оценивались результаты по двум возрастным группам. Среди обучающихся 1-5 классов:</w:t>
            </w:r>
          </w:p>
          <w:p w:rsidR="00865E02" w:rsidRDefault="00865E02" w:rsidP="000B7B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м. – Новожилов В. (4 класс), Тарановская А. (1 класс).</w:t>
            </w:r>
          </w:p>
          <w:p w:rsidR="00865E02" w:rsidRDefault="00865E02" w:rsidP="000B7B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м. – Клюнин Д., Козин К. (3 класс).</w:t>
            </w:r>
          </w:p>
          <w:p w:rsidR="00865E02" w:rsidRDefault="00865E02" w:rsidP="000B7B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 м. – Шувалов В.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( 5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класс), Яковлева С. (4 класс).</w:t>
            </w:r>
          </w:p>
          <w:p w:rsidR="00E82528" w:rsidRDefault="00E82528" w:rsidP="000B7B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Среди обучающихся 6 – 9 классов:</w:t>
            </w:r>
          </w:p>
          <w:p w:rsidR="00E82528" w:rsidRDefault="00E82528" w:rsidP="000B7B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м. – Шаховская П., Яковлева В. (7 класс).</w:t>
            </w:r>
          </w:p>
          <w:p w:rsidR="00E82528" w:rsidRDefault="00E82528" w:rsidP="000B7B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м. – Лесникова А., Лесников Е. (8 класс)</w:t>
            </w:r>
          </w:p>
          <w:p w:rsidR="00E82528" w:rsidRDefault="00E82528" w:rsidP="000B7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м. – Лучникова Ю., Политов В. (8 класс).</w:t>
            </w:r>
          </w:p>
        </w:tc>
      </w:tr>
      <w:tr w:rsidR="0085617C" w:rsidTr="00886313">
        <w:tc>
          <w:tcPr>
            <w:tcW w:w="426" w:type="dxa"/>
          </w:tcPr>
          <w:p w:rsidR="008D3361" w:rsidRDefault="00EF6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3" w:type="dxa"/>
          </w:tcPr>
          <w:p w:rsidR="008D3361" w:rsidRPr="008B11B0" w:rsidRDefault="00DD484F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D484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17850" cy="2079455"/>
                  <wp:effectExtent l="0" t="0" r="6350" b="0"/>
                  <wp:docPr id="1" name="Рисунок 1" descr="N:\IMG_9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:\IMG_9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821" cy="2102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BE744E" w:rsidRDefault="00EF6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23.09 – 27.09 </w:t>
            </w:r>
            <w:r w:rsidR="00BF32DD"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1-9 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прошла акция «Оглянись вокруг».</w:t>
            </w:r>
          </w:p>
          <w:p w:rsidR="008D3361" w:rsidRPr="00982A4A" w:rsidRDefault="00982A4A" w:rsidP="00331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8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Цель: </w:t>
            </w:r>
            <w:r w:rsidR="003318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обратить внимание</w:t>
            </w:r>
            <w:r w:rsidR="00BE744E" w:rsidRPr="003318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существующую проблему</w:t>
            </w:r>
            <w:r w:rsidR="003318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загрязнения окружающей территории</w:t>
            </w:r>
            <w:r w:rsidR="00BE744E" w:rsidRPr="003318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приложить усилия для того, чтобы</w:t>
            </w:r>
            <w:r w:rsidR="003318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близ лежащая территория была чистой</w:t>
            </w:r>
            <w:r w:rsidR="00BE744E" w:rsidRPr="003318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 </w:t>
            </w:r>
            <w:r w:rsidR="00EF6930" w:rsidRPr="00331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6313" w:rsidTr="00886313">
        <w:tc>
          <w:tcPr>
            <w:tcW w:w="426" w:type="dxa"/>
          </w:tcPr>
          <w:p w:rsidR="008D3361" w:rsidRDefault="00CA2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523" w:type="dxa"/>
          </w:tcPr>
          <w:p w:rsidR="008D3361" w:rsidRPr="008B11B0" w:rsidRDefault="008D3361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D336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45B76B" wp14:editId="2F9A449C">
                  <wp:extent cx="3124200" cy="2343150"/>
                  <wp:effectExtent l="0" t="0" r="0" b="0"/>
                  <wp:docPr id="9" name="Рисунок 9" descr="N:\Неделя экологии\Фото для экологии\CIMG5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N:\Неделя экологии\Фото для экологии\CIMG5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109" cy="2345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36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46EC1D" wp14:editId="57DCED66">
                  <wp:extent cx="3122930" cy="2342198"/>
                  <wp:effectExtent l="0" t="0" r="1270" b="1270"/>
                  <wp:docPr id="10" name="Рисунок 10" descr="N:\Неделя экологии\Фото для экологии\CIMG53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:\Неделя экологии\Фото для экологии\CIMG53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582" cy="2348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045AA9" w:rsidRPr="00D37D13" w:rsidRDefault="00045AA9" w:rsidP="00045A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  <w:r w:rsidR="00DE3471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 7-9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прошло экологическое мероприятие «Экология и культура – будущее России». </w:t>
            </w:r>
            <w:r w:rsidR="00635690">
              <w:rPr>
                <w:rFonts w:ascii="Times New Roman" w:hAnsi="Times New Roman" w:cs="Times New Roman"/>
                <w:bCs/>
                <w:iCs/>
                <w:kern w:val="24"/>
                <w:sz w:val="28"/>
                <w:szCs w:val="28"/>
              </w:rPr>
              <w:t>Целью, которого было:</w:t>
            </w:r>
            <w:r w:rsidRPr="00045AA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045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ать представление о </w:t>
            </w:r>
            <w:r w:rsidRPr="00D37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перспективах развития человечества, помочь учащимся понять, что такое экология сегодня, какое значение имеет экология в современном обществе и какую роль играет в жизни каждого, в жизни нашей страны и мира; содействовать формированию у школьников представлений об экологической культуре и связанной с ней активной </w:t>
            </w:r>
            <w:proofErr w:type="gramStart"/>
            <w:r w:rsidRPr="00D37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жизненной  позиции</w:t>
            </w:r>
            <w:proofErr w:type="gramEnd"/>
            <w:r w:rsidRPr="00D37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01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Данное мероприятие было проведено в рамках национального проекта «Экология», направленного на сохранение окружающей среды, содействию повышения качества и продолжительности жизни граждан.</w:t>
            </w:r>
          </w:p>
          <w:p w:rsidR="008D3361" w:rsidRDefault="008D3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313" w:rsidTr="00886313">
        <w:tc>
          <w:tcPr>
            <w:tcW w:w="426" w:type="dxa"/>
          </w:tcPr>
          <w:p w:rsidR="008D3361" w:rsidRDefault="00CA2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17C" w:rsidRDefault="00856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8D3361" w:rsidRPr="008D3361" w:rsidRDefault="008D3361" w:rsidP="00EF6A3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D336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8C4C3A" wp14:editId="0E5535AC">
                  <wp:extent cx="3336925" cy="2502694"/>
                  <wp:effectExtent l="0" t="0" r="0" b="0"/>
                  <wp:docPr id="11" name="Рисунок 11" descr="N:\Неделя экологии\Фото для экологии\CIMG5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N:\Неделя экологии\Фото для экологии\CIMG5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300" cy="250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4CE4" w:rsidRPr="00574CE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4E95BD" wp14:editId="03D3329B">
                  <wp:extent cx="3305175" cy="2478882"/>
                  <wp:effectExtent l="0" t="0" r="0" b="0"/>
                  <wp:docPr id="12" name="Рисунок 12" descr="N:\Неделя экологии\Фото для экологии\CIMG5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N:\Неделя экологии\Фото для экологии\CIMG5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0528" cy="2482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BF32DD" w:rsidRPr="00BF32DD" w:rsidRDefault="001A23AB" w:rsidP="00BF32D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25.09 для обучающихся 1-4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классов </w:t>
            </w:r>
            <w:r w:rsidR="00BF32DD">
              <w:rPr>
                <w:rFonts w:ascii="Times New Roman" w:hAnsi="Times New Roman" w:cs="Times New Roman"/>
                <w:sz w:val="28"/>
                <w:szCs w:val="28"/>
              </w:rPr>
              <w:t xml:space="preserve"> была</w:t>
            </w:r>
            <w:proofErr w:type="gramEnd"/>
            <w:r w:rsidR="00BF32D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проведена игра познавательная игра «Окружающий нас мир». Целью игры было: </w:t>
            </w:r>
            <w:r w:rsidR="00BF32DD" w:rsidRPr="00BF32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содействовать воспитанию чувства доброты, сопереживания, сопричастности ко всему живому и прекрасному, что нас окружает;</w:t>
            </w:r>
            <w:r w:rsidR="00BF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чувства </w:t>
            </w:r>
            <w:r w:rsidR="00BF32DD" w:rsidRPr="00BF3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потребности охранять окружающую среду</w:t>
            </w:r>
          </w:p>
          <w:p w:rsidR="008D3361" w:rsidRDefault="00BF3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6313" w:rsidTr="00886313">
        <w:tc>
          <w:tcPr>
            <w:tcW w:w="426" w:type="dxa"/>
          </w:tcPr>
          <w:p w:rsidR="007A5E94" w:rsidRDefault="002E3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523" w:type="dxa"/>
          </w:tcPr>
          <w:p w:rsidR="007A5E94" w:rsidRDefault="007A5E94" w:rsidP="007A5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E9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8080DC" wp14:editId="3DDC5881">
                  <wp:extent cx="3351793" cy="1885950"/>
                  <wp:effectExtent l="0" t="0" r="1270" b="0"/>
                  <wp:docPr id="2" name="Рисунок 2" descr="N:\Photos\2019930134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:\Photos\2019930134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710" cy="1888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E9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3C2BDF" wp14:editId="246BF024">
                  <wp:extent cx="3330350" cy="1873885"/>
                  <wp:effectExtent l="0" t="0" r="3810" b="0"/>
                  <wp:docPr id="3" name="Рисунок 3" descr="N:\Photos\2019930141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:\Photos\2019930141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956" cy="1880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E9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632F21" wp14:editId="4613C008">
                  <wp:extent cx="3325838" cy="1871345"/>
                  <wp:effectExtent l="0" t="0" r="8255" b="0"/>
                  <wp:docPr id="4" name="Рисунок 4" descr="N:\Photos\2019930134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:\Photos\2019930134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939" cy="1875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886313" w:rsidRPr="00886313" w:rsidRDefault="0085617C" w:rsidP="0088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30.09 для обучающихся 5-8 классов прошла экологическая игра «Остров сокровищ». Целью было: </w:t>
            </w:r>
            <w:r w:rsidR="00886313" w:rsidRPr="00886313">
              <w:rPr>
                <w:rFonts w:ascii="Times New Roman" w:hAnsi="Times New Roman" w:cs="Times New Roman"/>
                <w:sz w:val="28"/>
                <w:szCs w:val="28"/>
              </w:rPr>
              <w:t>развитие мышления и сообразительности;</w:t>
            </w:r>
          </w:p>
          <w:p w:rsidR="00886313" w:rsidRPr="00886313" w:rsidRDefault="00886313" w:rsidP="0088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313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любви к природе; </w:t>
            </w:r>
          </w:p>
          <w:p w:rsidR="00886313" w:rsidRPr="00886313" w:rsidRDefault="00886313" w:rsidP="0088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313">
              <w:rPr>
                <w:rFonts w:ascii="Times New Roman" w:hAnsi="Times New Roman" w:cs="Times New Roman"/>
                <w:sz w:val="28"/>
                <w:szCs w:val="28"/>
              </w:rPr>
              <w:t>расширение кругозора;</w:t>
            </w:r>
          </w:p>
          <w:p w:rsidR="00886313" w:rsidRPr="00886313" w:rsidRDefault="00886313" w:rsidP="0088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313">
              <w:rPr>
                <w:rFonts w:ascii="Times New Roman" w:hAnsi="Times New Roman" w:cs="Times New Roman"/>
                <w:sz w:val="28"/>
                <w:szCs w:val="28"/>
              </w:rPr>
              <w:t>проверка знаний, эрудиции.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562E">
              <w:rPr>
                <w:rFonts w:ascii="Times New Roman" w:hAnsi="Times New Roman" w:cs="Times New Roman"/>
                <w:sz w:val="28"/>
                <w:szCs w:val="28"/>
              </w:rPr>
              <w:t>В игре участвовали 2 команды по 8 человек из разных классов.</w:t>
            </w:r>
          </w:p>
          <w:p w:rsidR="007A5E94" w:rsidRDefault="007A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30D8" w:rsidTr="008118AE">
        <w:tc>
          <w:tcPr>
            <w:tcW w:w="10768" w:type="dxa"/>
            <w:gridSpan w:val="3"/>
          </w:tcPr>
          <w:p w:rsidR="002E30D8" w:rsidRDefault="002E30D8" w:rsidP="002E3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 были подведены итоги недели экологии на еженедельной школьной линейке. Победителям были вручены дипломы, грамоты, подарки.</w:t>
            </w:r>
            <w:bookmarkStart w:id="0" w:name="_GoBack"/>
            <w:bookmarkEnd w:id="0"/>
          </w:p>
        </w:tc>
      </w:tr>
    </w:tbl>
    <w:p w:rsidR="00420222" w:rsidRPr="007A5E94" w:rsidRDefault="00420222">
      <w:pPr>
        <w:rPr>
          <w:rFonts w:ascii="Times New Roman" w:hAnsi="Times New Roman" w:cs="Times New Roman"/>
          <w:sz w:val="28"/>
          <w:szCs w:val="28"/>
        </w:rPr>
      </w:pPr>
    </w:p>
    <w:sectPr w:rsidR="00420222" w:rsidRPr="007A5E94" w:rsidSect="00856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B3804"/>
    <w:multiLevelType w:val="multilevel"/>
    <w:tmpl w:val="4926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94"/>
    <w:rsid w:val="00045AA9"/>
    <w:rsid w:val="000B7B84"/>
    <w:rsid w:val="00185F7C"/>
    <w:rsid w:val="001A23AB"/>
    <w:rsid w:val="002E30D8"/>
    <w:rsid w:val="00331807"/>
    <w:rsid w:val="00420222"/>
    <w:rsid w:val="00574CE4"/>
    <w:rsid w:val="006012B5"/>
    <w:rsid w:val="00635690"/>
    <w:rsid w:val="00643197"/>
    <w:rsid w:val="007A5E94"/>
    <w:rsid w:val="0085617C"/>
    <w:rsid w:val="00865E02"/>
    <w:rsid w:val="00886313"/>
    <w:rsid w:val="008B11B0"/>
    <w:rsid w:val="008D3361"/>
    <w:rsid w:val="00914FD2"/>
    <w:rsid w:val="00982A4A"/>
    <w:rsid w:val="00BE744E"/>
    <w:rsid w:val="00BF32DD"/>
    <w:rsid w:val="00CA2ED1"/>
    <w:rsid w:val="00D4562E"/>
    <w:rsid w:val="00DD484F"/>
    <w:rsid w:val="00DE3471"/>
    <w:rsid w:val="00E82528"/>
    <w:rsid w:val="00EF6930"/>
    <w:rsid w:val="00EF6A3E"/>
    <w:rsid w:val="00F0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7A1C2"/>
  <w15:chartTrackingRefBased/>
  <w15:docId w15:val="{E025018A-77C1-482F-90C9-BC124636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14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14FD2"/>
    <w:pPr>
      <w:spacing w:after="0" w:line="240" w:lineRule="auto"/>
    </w:pPr>
  </w:style>
  <w:style w:type="character" w:customStyle="1" w:styleId="c5">
    <w:name w:val="c5"/>
    <w:basedOn w:val="a0"/>
    <w:rsid w:val="00BF32DD"/>
  </w:style>
  <w:style w:type="paragraph" w:styleId="a6">
    <w:name w:val="Balloon Text"/>
    <w:basedOn w:val="a"/>
    <w:link w:val="a7"/>
    <w:uiPriority w:val="99"/>
    <w:semiHidden/>
    <w:unhideWhenUsed/>
    <w:rsid w:val="002E3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3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2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2020-01-07T20:59:00Z</cp:lastPrinted>
  <dcterms:created xsi:type="dcterms:W3CDTF">2019-10-22T16:43:00Z</dcterms:created>
  <dcterms:modified xsi:type="dcterms:W3CDTF">2020-01-07T20:59:00Z</dcterms:modified>
</cp:coreProperties>
</file>