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05" w:rsidRPr="00BD2DF4" w:rsidRDefault="00B46520" w:rsidP="00BD2D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D2DF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« К подвигу героев песней  прикоснись»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В преддверии праздника  «День защитника Отечества» и в рамках празднования 75-летия Великой Победы в ГКОУ «</w:t>
      </w:r>
      <w:proofErr w:type="spellStart"/>
      <w:r w:rsidRPr="00BD2DF4">
        <w:rPr>
          <w:rFonts w:ascii="Times New Roman" w:hAnsi="Times New Roman" w:cs="Times New Roman"/>
          <w:sz w:val="28"/>
          <w:szCs w:val="28"/>
          <w:lang w:val="ru-RU"/>
        </w:rPr>
        <w:t>Кашинская</w:t>
      </w:r>
      <w:proofErr w:type="spell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школа- интернат» 20 февраля 2020 года прошел конкурс  инсценированной </w:t>
      </w:r>
      <w:proofErr w:type="spellStart"/>
      <w:proofErr w:type="gramStart"/>
      <w:r w:rsidRPr="00BD2DF4">
        <w:rPr>
          <w:rFonts w:ascii="Times New Roman" w:hAnsi="Times New Roman" w:cs="Times New Roman"/>
          <w:sz w:val="28"/>
          <w:szCs w:val="28"/>
          <w:lang w:val="ru-RU"/>
        </w:rPr>
        <w:t>военно</w:t>
      </w:r>
      <w:proofErr w:type="spell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– патриотической</w:t>
      </w:r>
      <w:proofErr w:type="gram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песни «К подвигу героев песней прикоснись».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D2DF4">
        <w:rPr>
          <w:rFonts w:ascii="Times New Roman" w:hAnsi="Times New Roman" w:cs="Times New Roman"/>
          <w:sz w:val="28"/>
          <w:szCs w:val="28"/>
          <w:lang w:val="ru-RU"/>
        </w:rPr>
        <w:t>Целью конкурса являлось духовно – нравственное и патриотической воспитание обучающихся  школы, развитие у них активной гражданской позиции и патриотизма как важнейших духовно – нравственных и социальных ценностей.</w:t>
      </w:r>
      <w:proofErr w:type="gramEnd"/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На первый план выходили такие задачи, как: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- приобщение обучающихся к героической истории Российского государства и подвигу народа в годы Великой Отечественной войны 1941-1945 годов;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-привлечение интереса к искусству музыки и пения;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-активизация творческого потенциала </w:t>
      </w:r>
      <w:proofErr w:type="gramStart"/>
      <w:r w:rsidRPr="00BD2DF4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BD2DF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-создание атмосферы праздничного настроения у всех учеников и сотрудников школы.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конкурса – а это каждый класс – исполняли одну песню </w:t>
      </w:r>
      <w:proofErr w:type="spellStart"/>
      <w:proofErr w:type="gramStart"/>
      <w:r w:rsidRPr="00BD2DF4">
        <w:rPr>
          <w:rFonts w:ascii="Times New Roman" w:hAnsi="Times New Roman" w:cs="Times New Roman"/>
          <w:sz w:val="28"/>
          <w:szCs w:val="28"/>
          <w:lang w:val="ru-RU"/>
        </w:rPr>
        <w:t>военно</w:t>
      </w:r>
      <w:proofErr w:type="spell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– патриотической</w:t>
      </w:r>
      <w:proofErr w:type="gram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тематики.</w:t>
      </w:r>
    </w:p>
    <w:p w:rsidR="00B46520" w:rsidRPr="00BD2DF4" w:rsidRDefault="00B46520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Выступление оценивало жюри, перед которым стояла сложная задач</w:t>
      </w:r>
      <w:proofErr w:type="gramStart"/>
      <w:r w:rsidRPr="00BD2DF4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объективно оценить конкурсантов и выбрать лучшего из </w:t>
      </w:r>
      <w:r w:rsidR="00312087" w:rsidRPr="00BD2DF4">
        <w:rPr>
          <w:rFonts w:ascii="Times New Roman" w:hAnsi="Times New Roman" w:cs="Times New Roman"/>
          <w:sz w:val="28"/>
          <w:szCs w:val="28"/>
          <w:lang w:val="ru-RU"/>
        </w:rPr>
        <w:t>лучших</w:t>
      </w:r>
      <w:r w:rsidRPr="00BD2DF4">
        <w:rPr>
          <w:rFonts w:ascii="Times New Roman" w:hAnsi="Times New Roman" w:cs="Times New Roman"/>
          <w:sz w:val="28"/>
          <w:szCs w:val="28"/>
          <w:lang w:val="ru-RU"/>
        </w:rPr>
        <w:t>, ведь практически каждый класс был достоин  самых высоких оценок.</w:t>
      </w:r>
    </w:p>
    <w:p w:rsidR="00312087" w:rsidRPr="00BD2DF4" w:rsidRDefault="00312087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Конкурс прошёл  на высоком эмоциональном подъёме. Спектр выбора его участниками песен оказался очень широк: прозвучали произведения </w:t>
      </w:r>
      <w:proofErr w:type="gramStart"/>
      <w:r w:rsidRPr="00BD2DF4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бравурно – маршевых до печально – трагических.</w:t>
      </w:r>
    </w:p>
    <w:p w:rsidR="00312087" w:rsidRPr="00BD2DF4" w:rsidRDefault="00312087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>Данное мероприятие имеет большое художественное  и воспитательное значение</w:t>
      </w:r>
      <w:r w:rsidR="007F5C46" w:rsidRPr="00BD2DF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5C46" w:rsidRPr="00BD2DF4" w:rsidRDefault="007F5C46" w:rsidP="00BD2DF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Прошедший конкурс в очередной раз доказал, что администрация школы, учителя, воспитатели и все ученики нашей </w:t>
      </w:r>
      <w:r w:rsidR="00BD2DF4" w:rsidRPr="00BD2DF4">
        <w:rPr>
          <w:rFonts w:ascii="Times New Roman" w:hAnsi="Times New Roman" w:cs="Times New Roman"/>
          <w:sz w:val="28"/>
          <w:szCs w:val="28"/>
          <w:lang w:val="ru-RU"/>
        </w:rPr>
        <w:t xml:space="preserve"> школы – это одна большая, творческая и слаженная команда, умеющая в процессе своей деятельности добиваться высоких и значимых результатов.</w:t>
      </w:r>
    </w:p>
    <w:sectPr w:rsidR="007F5C46" w:rsidRPr="00BD2DF4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520"/>
    <w:rsid w:val="002A0B88"/>
    <w:rsid w:val="00312087"/>
    <w:rsid w:val="005A3270"/>
    <w:rsid w:val="007F5C46"/>
    <w:rsid w:val="00A0776A"/>
    <w:rsid w:val="00B013DA"/>
    <w:rsid w:val="00B46520"/>
    <w:rsid w:val="00BD2DF4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2020-03-10T05:51:00Z</dcterms:created>
  <dcterms:modified xsi:type="dcterms:W3CDTF">2020-03-10T06:45:00Z</dcterms:modified>
</cp:coreProperties>
</file>