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AE" w:rsidRDefault="004C1CAE">
      <w:pPr>
        <w:rPr>
          <w:lang w:val="ru-RU"/>
        </w:rPr>
      </w:pPr>
    </w:p>
    <w:p w:rsidR="004C1CAE" w:rsidRPr="004C1CAE" w:rsidRDefault="004C1CAE">
      <w:pPr>
        <w:rPr>
          <w:lang w:val="ru-RU"/>
        </w:rPr>
      </w:pPr>
      <w:r w:rsidRPr="004C1CAE">
        <w:rPr>
          <w:lang w:val="ru-RU"/>
        </w:rPr>
        <w:drawing>
          <wp:inline distT="0" distB="0" distL="0" distR="0">
            <wp:extent cx="4762500" cy="3781425"/>
            <wp:effectExtent l="19050" t="0" r="0" b="0"/>
            <wp:docPr id="2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3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5"/>
      </w:tblGrid>
      <w:tr w:rsidR="004C1CAE" w:rsidRPr="004C1CAE" w:rsidTr="004C1CAE">
        <w:tc>
          <w:tcPr>
            <w:tcW w:w="0" w:type="auto"/>
            <w:hideMark/>
          </w:tcPr>
          <w:p w:rsidR="004C1CAE" w:rsidRPr="004C1CAE" w:rsidRDefault="004C1CAE" w:rsidP="004C1CAE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Коронавирусы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коронавирусами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Mers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 и тяжёлый острый респираторный синдром (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Sars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).</w:t>
            </w:r>
          </w:p>
          <w:p w:rsidR="004C1CAE" w:rsidRDefault="004C1CAE" w:rsidP="004C1CAE">
            <w:pPr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0"/>
                <w:szCs w:val="30"/>
                <w:lang w:val="ru-RU" w:eastAsia="ru-RU" w:bidi="ar-SA"/>
              </w:rPr>
            </w:pPr>
          </w:p>
          <w:p w:rsidR="004C1CAE" w:rsidRPr="004C1CAE" w:rsidRDefault="004C1CAE" w:rsidP="004C1CAE">
            <w:pPr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0"/>
                <w:szCs w:val="30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kern w:val="36"/>
                <w:sz w:val="30"/>
                <w:szCs w:val="30"/>
                <w:lang w:val="ru-RU" w:eastAsia="ru-RU" w:bidi="ar-SA"/>
              </w:rPr>
              <w:t>ПРОФИЛАКТИКА КОРОНОВИРУСА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Что такое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коронавирусы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Коронавирусы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коронавирусами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Mers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 и тяжёлый острый респираторный синдром (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Sars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Каковы симптомы заболевания, вызванного новым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коронавирусом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Чувство усталости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Затруднённое дыхание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Высокая температура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Кашель и / или боль в горле</w:t>
            </w:r>
          </w:p>
          <w:p w:rsidR="004C1CAE" w:rsidRPr="004C1CAE" w:rsidRDefault="004C1CAE" w:rsidP="004C1CAE">
            <w:pPr>
              <w:spacing w:before="150"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4C1CAE" w:rsidRPr="004C1CAE" w:rsidRDefault="004C1CAE" w:rsidP="004C1CAE">
            <w:pPr>
              <w:spacing w:before="150"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Симптомы во многом сходны со многими респираторными заболеваниями, часто имитируют обычную простуду, могут походить на грипп.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Если у вас есть аналогичные симптомы, подумайте о следующем: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Вы посещали в последние две недели в зоны повышенного риска (Китай и прилегающие регионы)?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Вы были в контакте с кем-то, кто посещал в последние две недели в зоны повышенного риска (Китай и прилегающие регионы)?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Если ответ на эти вопросы положителен — к симптомам следует отнестись максимально внимательно.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Как передаётся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Как и другие респираторные вирусы,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распространяется через капли, которые образуются, когда инфицированный человек </w:t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кашляет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Изначально, вспышка произошла от животных, предположительно, источником стал рынок морепродуктов в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Ухани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, где шла активная торговля не только рыбой, но и такими животными, как сурки, змеи и летучие мыши.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Как защитить себя от заражения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коронавирусом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Самое важное, что можно сделать, чтобы защитить себя, — это поддерживать чистоту рук и поверхностей.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Держите руки в чистоте, часто мойте их водой с мылом или используйте дезинфицирующее средство.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Носите с собой дезинфицирующее средство для рук, чтобы в любой обстановке вы могли очистить руки.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Всегда мойте руки перед едой.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Не ешьте еду (орешки, чипсы, печенье и другие снеки) из общих упаковок или посуды, если другие люди погружали в них свои пальцы.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Избегайте приветственных рукопожатий и поцелуев в щеку, пока эпидемиологическая ситуация не стабилизируется.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Как правильно носить медицинскую маску?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1. Аккуратно закройте нос и рот маской и закрепите её, чтобы уменьшить зазор между лицом и маской.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2. Не прикасайтесь к маске во время использования. После прикосновения к использованной маске, например, чтобы снять её, вымойте руки.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3. После того, как маска станет влажной или загрязнённой, наденьте новую чистую и сухую маску.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4. Не используйте повторно одноразовые маски. Их следует выбрасывать после каждого использования и утилизировать сразу после снятия.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Что можно сделать дома?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Расскажите детям о профилактике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 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Объясните детям, как распространяются микробы, и почему важна хорошая гигиена рук и лица.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Убедитесь, что у каждого в семье есть своё полотенце, напомните, что нельзя делиться зубными щётками и другими предметами личной гигиены.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Часто проветривайте помещение.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Можно ли вылечить новый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Да, разумеется. Однако не существует специфического противовирусного препарата от нового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— так же, как нет специфического лечения от большинства других респираторных вирусов, вызывающих простудные заболевания.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Вирусную пневмонию, основное и самое опасное осложнение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коронавирусной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инфекции, нельзя лечить антибиотиками. В случае развития пневмонии — лечение направлено на поддержание функции лёгких.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Кто в группе риска?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Люди всех возрастов рискуют заразиться вирусом. В заявлении комиссии по здравоохранению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Ухани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говорится, что возраст 60 самых последних случаев составляет от 15 до 88 лет.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Есть ли вакцина для нового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 настоящее время такой вакцины нет, однако, в ряде стран, в том числе в России в научных организациях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Роспотребнадзора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уже начаты её разработки.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В чем разница между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коронавирусом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 и вирусом гриппа?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вирус гриппа могут иметь сходные симптомы, но генетически они абсолютно разные.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Вирусы гриппа размножаются очень быстро — симптомы проявляются через два-три дня после заражения, а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коронавирусу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требуется для этого до 14 дней.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 xml:space="preserve">​Как определить у себя наличие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?</w:t>
            </w:r>
          </w:p>
          <w:p w:rsidR="004C1CAE" w:rsidRPr="004C1CAE" w:rsidRDefault="004C1CAE" w:rsidP="004C1CA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​Своевременная диагностика является одним из важнейших мероприятий при возникновении угрозы появления и распространения нового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на территории России. Научными организациями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Роспотребнадзора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менее чем за 7 дней с момента появления информации о структуре генов нового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коронавируса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полимеразной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тест-систем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возможно обнаруживать единичные копии вирусов. Второе — для диагностирования заболевания нет необходимости отбирать кровь, достаточно отобрать </w:t>
            </w:r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lastRenderedPageBreak/>
              <w:t xml:space="preserve">ватным тампоном образец из носоглотки. Третье — результат анализа можно получить уже через 2-4 часа. Диагностические лаборатории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>Роспотребнадзора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 w:bidi="ar-SA"/>
              </w:rPr>
              <w:t xml:space="preserve"> по всей России обладают необходимым оборудованием и специалистами для использования разработанных средств диагностики.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ПРАВИЛО 1. ЧАСТО МОЙТЕ РУКИ С МЫЛОМ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Чистите и дезинфицируйте поверхности, используя бытовые моющие средства.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Гигиена рук — это важная мера профилактики распространения гриппа и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коронавирусной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Чистка и регулярная дезинфекция поверхностей (столов, дверных ручек, стульев,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гаджетов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др.) удаляет вирусы.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ПРАВИЛО 2. СОБЛЮДАЙТЕ РАССТОЯНИЕ И ЭТИКЕТ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Вирусы передаются от больного человека к здоровому воздушно </w:t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-к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апельным путем (при чихании, кашле), поэтому необходимо соблюдать расстояние не менее 1 метра от больных.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Избегайте трогать руками глаза, нос или рот. Вирус гриппа и </w:t>
            </w:r>
            <w:proofErr w:type="spell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коронавирус</w:t>
            </w:r>
            <w:proofErr w:type="spell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распространяются этими путями.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Надевайте маску или используйте другие подручные средства защиты, чтобы уменьшить риск заболевания.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При кашле, чихании следует прикрывать рот и нос одноразовыми салфетками, которые после использования нужно выбрасывать.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Избегая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излишние поездки и посещения многолюдных мест, можно уменьшить риск заболевания.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ПРАВИЛО 3. ВЕДИТЕ ЗДОРОВЫЙ ОБРАЗ ЖИЗНИ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ПРАВИЛО 4. ЗАЩИЩАЙТЕ ОРГАНЫ ДЫХАНИЯ С ПОМОЩЬЮ МЕДИЦИНСКОЙ МАСКИ</w:t>
            </w:r>
          </w:p>
          <w:p w:rsidR="004C1CAE" w:rsidRPr="004C1CAE" w:rsidRDefault="004C1CAE" w:rsidP="004C1CAE">
            <w:pPr>
              <w:spacing w:before="150"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Среди прочих сре</w:t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дств пр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офилактики особое место занимает ношение масок, благодаря которым ограничивается распространение вируса.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Медицинские маски для защиты органов дыхания используют: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при уходе за больными острыми респираторными вирусными инфекциями;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при общении с лицами с признаками острой респираторной вирусной инфекции;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при рисках инфицирования другими инфекциями, передающимися воздушно-капельным путем.</w:t>
            </w:r>
            <w:proofErr w:type="gramEnd"/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ПРАВИЛЬНО НОСИТЬ МАСКУ?</w:t>
            </w:r>
          </w:p>
          <w:p w:rsidR="004C1CAE" w:rsidRPr="004C1CAE" w:rsidRDefault="004C1CAE" w:rsidP="004C1CAE">
            <w:pPr>
              <w:spacing w:before="150"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Стоимость этих масок различная, из-за различной пропитки. Но нельзя все время носить одну и </w:t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ту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же маску, тем самым вы можете инфицировать дважды сами себя. Какой стороной внутрь носить медицинскую маску — непринципиально.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Чтобы обезопасить себя от заражения, крайне важно правильно ее носить: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маска должна тщательно закрепляться, плотно закрывать рот и нос, не оставляя зазоров;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старайтесь не касаться поверхностей маски при ее снятии, если вы ее коснулись, тщательно вымойте руки с мылом или спиртовым средством;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влажную или отсыревшую маску следует сменить на новую, сухую;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не используйте вторично одноразовую маску;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— использованную одноразовую маску следует немедленно выбросить в отходы.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proofErr w:type="gramStart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 уходе за больным, после окончания контакта с заболевшим, маску следует немедленно снять.</w:t>
            </w:r>
            <w:proofErr w:type="gramEnd"/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После снятия маски необходимо незамедлительно и тщательно вымыть руки.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Во время пребывания на улице полезно дышать свежим воздухом и маску надевать не стоит.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ПРАВИЛО 5. ЧТО ДЕЛАТЬ В СЛУЧАЕ ЗАБОЛЕВАНИЯ ГРИППОМ, КОРОНАВИРУСНОЙ ИНФЕКЦИЕЙ?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Оставайтесь дома и срочно обращайтесь к врачу.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Следуйте предписаниям врача, соблюдайте постельный режим и пейте как можно больше жидкости.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</w:r>
            <w:r w:rsidRPr="004C1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КАКОВЫ СИМПТОМЫ ГРИППА/КОРОНАВИРУСНОЙ ИНФЕКЦИИ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высокая температура тела, озноб, головная боль, слабость, заложенность носа, кашель, затрудненное дыхание, боли в мышцах, конъюнктивит.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 некоторых случаях могут быть симптомы желудочно-кишечных расстройств: тошнота, рвота, диарея.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КАКОВЫ ОСЛОЖНЕНИЯ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Быстро начатое лечение способствует облегчению степени тяжести болезни.</w:t>
            </w:r>
          </w:p>
          <w:p w:rsidR="004C1CAE" w:rsidRPr="004C1CAE" w:rsidRDefault="004C1CAE" w:rsidP="004C1CAE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ru-RU" w:eastAsia="ru-RU" w:bidi="ar-SA"/>
              </w:rPr>
              <w:t>ЧТО ДЕЛАТЬ ЕСЛИ В СЕМЬЕ КТО-ТО ЗАБОЛЕЛ ГРИППОМ/КОРОНАВИРУСНОЙ ИНФЕКЦИЕЙ?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Вызовите врача.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Выделите больному отдельную комнату в доме. Если это невозможно, соблюдайте расстояние не менее 1 метра от больного.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 xml:space="preserve">Ограничьте до минимума контакт между больным и близкими, особенно детьми, 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пожилыми людьми и лицами, страдающими хроническими заболеваниями.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Часто проветривайте помещение.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Сохраняйте чистоту, как можно чаще мойте и дезинфицируйте поверхности бытовыми моющими средствами.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Часто мойте руки с мылом.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Ухаживая за больным, прикрывайте рот и нос маской или другими защитными средствами (платком, шарфом и др.).</w:t>
            </w:r>
            <w:r w:rsidRPr="004C1C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Ухаживать за больным должен только один член семьи.</w:t>
            </w:r>
          </w:p>
          <w:p w:rsidR="004C1CAE" w:rsidRPr="004C1CAE" w:rsidRDefault="004C1CAE" w:rsidP="004C1CAE">
            <w:pPr>
              <w:spacing w:before="15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4C1CAE" w:rsidRPr="004C1CAE" w:rsidRDefault="004C1CAE" w:rsidP="004C1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C1CA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 </w:t>
      </w:r>
    </w:p>
    <w:p w:rsidR="00E36B05" w:rsidRDefault="004C1CAE" w:rsidP="004C1CAE">
      <w:r w:rsidRPr="004C1CAE">
        <w:rPr>
          <w:rFonts w:ascii="Verdana" w:eastAsia="Times New Roman" w:hAnsi="Verdana" w:cs="Times New Roman"/>
          <w:color w:val="777777"/>
          <w:sz w:val="17"/>
          <w:szCs w:val="17"/>
          <w:lang w:val="ru-RU" w:eastAsia="ru-RU" w:bidi="ar-SA"/>
        </w:rPr>
        <w:br/>
      </w:r>
    </w:p>
    <w:sectPr w:rsidR="00E36B05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CAE"/>
    <w:rsid w:val="002A0B88"/>
    <w:rsid w:val="004C1CAE"/>
    <w:rsid w:val="005A3270"/>
    <w:rsid w:val="00A0776A"/>
    <w:rsid w:val="00E36B05"/>
    <w:rsid w:val="00F6021A"/>
    <w:rsid w:val="00F8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Normal (Web)"/>
    <w:basedOn w:val="a"/>
    <w:uiPriority w:val="99"/>
    <w:semiHidden/>
    <w:unhideWhenUsed/>
    <w:rsid w:val="004C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rticleseperator">
    <w:name w:val="article_seperator"/>
    <w:basedOn w:val="a0"/>
    <w:rsid w:val="004C1CA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1C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4C1CAE"/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C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C1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2020-09-07T07:51:00Z</dcterms:created>
  <dcterms:modified xsi:type="dcterms:W3CDTF">2020-09-07T07:54:00Z</dcterms:modified>
</cp:coreProperties>
</file>