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0DC" w:rsidRPr="002834D1" w:rsidRDefault="006710DC" w:rsidP="006710DC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  <w:r w:rsidRPr="002834D1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>Отчет</w:t>
      </w:r>
    </w:p>
    <w:p w:rsidR="006710DC" w:rsidRPr="002834D1" w:rsidRDefault="006710DC" w:rsidP="006710DC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</w:pPr>
      <w:r w:rsidRPr="002834D1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>по месячнику безопасности</w:t>
      </w:r>
      <w:r w:rsidR="000017B5" w:rsidRPr="002834D1">
        <w:rPr>
          <w:rFonts w:ascii="Times New Roman" w:eastAsia="Times New Roman" w:hAnsi="Times New Roman" w:cs="Times New Roman"/>
          <w:color w:val="C00000"/>
          <w:kern w:val="36"/>
          <w:sz w:val="32"/>
          <w:szCs w:val="32"/>
          <w:lang w:eastAsia="ru-RU"/>
        </w:rPr>
        <w:t xml:space="preserve"> в ГКОУ «Кашинская школа-интернат».</w:t>
      </w:r>
    </w:p>
    <w:p w:rsidR="000017B5" w:rsidRPr="006710DC" w:rsidRDefault="000017B5" w:rsidP="006710DC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7351CC" w:rsidRPr="000017B5" w:rsidRDefault="00FA7512" w:rsidP="006710DC">
      <w:pPr>
        <w:spacing w:after="75" w:line="240" w:lineRule="auto"/>
        <w:ind w:firstLine="708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017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Месячник по безопасности в школе-интернате проходил в течени</w:t>
      </w:r>
      <w:proofErr w:type="gramStart"/>
      <w:r w:rsidRPr="000017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proofErr w:type="gramEnd"/>
      <w:r w:rsidRPr="000017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двух месяцев август-сентябрь 2020 года. за этот период были проведены следующие мероприятия:</w:t>
      </w:r>
    </w:p>
    <w:p w:rsidR="00E368F2" w:rsidRPr="006710DC" w:rsidRDefault="00E368F2" w:rsidP="006710DC">
      <w:pPr>
        <w:spacing w:after="75" w:line="240" w:lineRule="auto"/>
        <w:ind w:firstLine="708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FA7512" w:rsidRPr="000017B5" w:rsidRDefault="00FA7512" w:rsidP="000017B5">
      <w:pPr>
        <w:pStyle w:val="a7"/>
        <w:numPr>
          <w:ilvl w:val="0"/>
          <w:numId w:val="1"/>
        </w:numPr>
        <w:spacing w:after="75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017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 каждом классе оформлены информационные уголки по безопасности.</w:t>
      </w:r>
    </w:p>
    <w:p w:rsidR="00E368F2" w:rsidRDefault="00E368F2" w:rsidP="007351CC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2762250" cy="2072206"/>
            <wp:effectExtent l="19050" t="0" r="0" b="0"/>
            <wp:docPr id="2" name="Рисунок 2" descr="C:\Users\WINDOWS7\Desktop\Documents\ФОТО\Фотоотчет по стендам\IMG_20200806_1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Фотоотчет по стендам\IMG_20200806_101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2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2809875" cy="2107934"/>
            <wp:effectExtent l="19050" t="0" r="9525" b="0"/>
            <wp:docPr id="3" name="Рисунок 3" descr="C:\Users\WINDOWS7\Desktop\Documents\ФОТО\Фотоотчет по стендам\IMG_20200806_10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Фотоотчет по стендам\IMG_20200806_101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26" cy="2110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279" w:rsidRPr="006710DC" w:rsidRDefault="00AE4279" w:rsidP="007351CC">
      <w:pPr>
        <w:spacing w:after="75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FA7512" w:rsidRPr="00AE4279" w:rsidRDefault="00FA7512" w:rsidP="00AE4279">
      <w:pPr>
        <w:pStyle w:val="a7"/>
        <w:numPr>
          <w:ilvl w:val="0"/>
          <w:numId w:val="1"/>
        </w:numPr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27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Проведены  инструктажа для родителей дистанционно, по телефону на темы  безопасности дорожного движения, безопасного поведения на воде, по правилам безопасности на железной дороге.</w:t>
      </w:r>
    </w:p>
    <w:p w:rsidR="00AE4279" w:rsidRPr="00AE4279" w:rsidRDefault="00AE4279" w:rsidP="00AE4279">
      <w:pPr>
        <w:pStyle w:val="a7"/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7512" w:rsidRPr="000017B5" w:rsidRDefault="00FA7512" w:rsidP="007351CC">
      <w:pPr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0017B5">
        <w:rPr>
          <w:color w:val="000000" w:themeColor="text1"/>
          <w:sz w:val="28"/>
          <w:szCs w:val="28"/>
        </w:rPr>
        <w:t xml:space="preserve"> </w:t>
      </w: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Организовано   посещение многодетных, проблемных семей, с целью проведения мероприятий по профилактике детского травматизма совместно со службами профилактики</w:t>
      </w:r>
      <w:r w:rsidR="008B773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Кашинского городского округа.</w:t>
      </w:r>
    </w:p>
    <w:p w:rsidR="00AE4279" w:rsidRDefault="006710DC" w:rsidP="00AE4279">
      <w:pPr>
        <w:spacing w:after="75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050287" cy="3038475"/>
            <wp:effectExtent l="19050" t="0" r="7363" b="0"/>
            <wp:docPr id="1" name="Рисунок 1" descr="F:\IMG_20200811_1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0811_102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4279" w:rsidRPr="006710DC" w:rsidRDefault="00AE4279" w:rsidP="006710DC">
      <w:pPr>
        <w:spacing w:after="75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68F2" w:rsidRPr="000017B5" w:rsidRDefault="008B7738" w:rsidP="007351CC">
      <w:pPr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0017B5">
        <w:rPr>
          <w:color w:val="000000" w:themeColor="text1"/>
          <w:sz w:val="28"/>
          <w:szCs w:val="28"/>
        </w:rPr>
        <w:t xml:space="preserve"> </w:t>
      </w: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Проведены  единые  уроки  безопасности в каждом классе.</w:t>
      </w:r>
    </w:p>
    <w:p w:rsidR="008B7738" w:rsidRPr="000017B5" w:rsidRDefault="008B7738" w:rsidP="007351CC">
      <w:pPr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0017B5">
        <w:rPr>
          <w:color w:val="000000" w:themeColor="text1"/>
          <w:sz w:val="28"/>
          <w:szCs w:val="28"/>
        </w:rPr>
        <w:t xml:space="preserve"> </w:t>
      </w: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Проведена акция «День солидарности в борьбе с терроризмом».</w:t>
      </w:r>
    </w:p>
    <w:p w:rsidR="00E368F2" w:rsidRPr="000017B5" w:rsidRDefault="00E368F2" w:rsidP="007351CC">
      <w:pPr>
        <w:spacing w:after="75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738" w:rsidRPr="000017B5" w:rsidRDefault="008B7738" w:rsidP="008B77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0017B5">
        <w:rPr>
          <w:color w:val="000000" w:themeColor="text1"/>
          <w:sz w:val="28"/>
          <w:szCs w:val="28"/>
        </w:rPr>
        <w:t xml:space="preserve"> </w:t>
      </w:r>
      <w:proofErr w:type="gramStart"/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Оформлен</w:t>
      </w:r>
      <w:proofErr w:type="gramEnd"/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стенда рисунками детей  «Безопасность – это важно!»</w:t>
      </w:r>
    </w:p>
    <w:p w:rsidR="00E368F2" w:rsidRPr="006710DC" w:rsidRDefault="00E368F2" w:rsidP="00AE427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24100" cy="3098799"/>
            <wp:effectExtent l="19050" t="0" r="0" b="0"/>
            <wp:docPr id="5" name="Рисунок 5" descr="C:\Users\WINDOWS7\AppData\Local\Microsoft\Windows\Temporary Internet Files\Content.Word\CIMG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7\AppData\Local\Microsoft\Windows\Temporary Internet Files\Content.Word\CIMG5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8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7B58" w:rsidRPr="00AE4279" w:rsidRDefault="008B7738" w:rsidP="00AE427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6710DC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17B5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рошли мероприятия </w:t>
      </w:r>
      <w:r w:rsidR="00FA7512" w:rsidRPr="000017B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«Путешествие в страну «Правила дорожного движения» </w:t>
      </w:r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в форме путешествия по станциям</w:t>
      </w:r>
      <w:r w:rsidR="000017B5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5–а и 5-б  классах</w:t>
      </w:r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Дети побывали на станциях: </w:t>
      </w:r>
      <w:proofErr w:type="gramStart"/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«Путешествие в прошлое», «Виды транспорта», «Внимательный пешеход», «Светофор», «Дорожная азбука», «Вопрос-ответ», «Запрещается, разрешается».</w:t>
      </w:r>
      <w:proofErr w:type="gramEnd"/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="003E7B58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>В игровой форме обучающие закрепили знания о правилах дорожного движения</w:t>
      </w:r>
      <w:r w:rsidR="00FA7512" w:rsidRPr="0000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безопасном поведении во время передвижения по улицам города</w:t>
      </w:r>
      <w:r w:rsidR="00FA7512" w:rsidRPr="000017B5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AE4279" w:rsidRDefault="00AE4279" w:rsidP="00AE4279">
      <w:pPr>
        <w:ind w:firstLine="708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0017B5" w:rsidRPr="000017B5" w:rsidRDefault="000017B5" w:rsidP="00AE4279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914650" cy="2185988"/>
            <wp:effectExtent l="19050" t="0" r="0" b="0"/>
            <wp:docPr id="8" name="Рисунок 8" descr="C:\Users\WINDOWS7\Desktop\Documents\ФОТО\ПДД\сентябрь 2020       5 кл\CIMG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7\Desktop\Documents\ФОТО\ПДД\сентябрь 2020       5 кл\CIMG56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452" cy="218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E427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E4279" w:rsidRPr="00AE4279">
        <w:rPr>
          <w:rFonts w:ascii="Times New Roman" w:hAnsi="Times New Roman" w:cs="Times New Roman"/>
          <w:color w:val="0070C0"/>
          <w:sz w:val="28"/>
          <w:szCs w:val="28"/>
        </w:rPr>
        <w:drawing>
          <wp:inline distT="0" distB="0" distL="0" distR="0">
            <wp:extent cx="2867025" cy="2150269"/>
            <wp:effectExtent l="19050" t="0" r="9525" b="0"/>
            <wp:docPr id="11" name="Рисунок 9" descr="C:\Users\WINDOWS7\Desktop\Documents\ФОТО\ПДД\сентябрь 2020       5 кл\CIMG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7\Desktop\Documents\ФОТО\ПДД\сентябрь 2020       5 кл\CIMG56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017B5" w:rsidRPr="000017B5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311C"/>
    <w:multiLevelType w:val="hybridMultilevel"/>
    <w:tmpl w:val="1AB4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1CC"/>
    <w:rsid w:val="000017B5"/>
    <w:rsid w:val="002834D1"/>
    <w:rsid w:val="002C38AE"/>
    <w:rsid w:val="002E5992"/>
    <w:rsid w:val="003449C0"/>
    <w:rsid w:val="003E7B58"/>
    <w:rsid w:val="004C49C4"/>
    <w:rsid w:val="004E3BEC"/>
    <w:rsid w:val="00645E16"/>
    <w:rsid w:val="006710DC"/>
    <w:rsid w:val="007351CC"/>
    <w:rsid w:val="007C0F62"/>
    <w:rsid w:val="008B7738"/>
    <w:rsid w:val="00AC1CD6"/>
    <w:rsid w:val="00AE4279"/>
    <w:rsid w:val="00C86022"/>
    <w:rsid w:val="00CE6C00"/>
    <w:rsid w:val="00D977C6"/>
    <w:rsid w:val="00DF4D4C"/>
    <w:rsid w:val="00E368F2"/>
    <w:rsid w:val="00FA7512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paragraph" w:styleId="1">
    <w:name w:val="heading 1"/>
    <w:basedOn w:val="a"/>
    <w:link w:val="10"/>
    <w:uiPriority w:val="9"/>
    <w:qFormat/>
    <w:rsid w:val="00735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7351CC"/>
  </w:style>
  <w:style w:type="character" w:styleId="a3">
    <w:name w:val="Hyperlink"/>
    <w:basedOn w:val="a0"/>
    <w:uiPriority w:val="99"/>
    <w:semiHidden/>
    <w:unhideWhenUsed/>
    <w:rsid w:val="007351CC"/>
    <w:rPr>
      <w:color w:val="0000FF"/>
      <w:u w:val="single"/>
    </w:rPr>
  </w:style>
  <w:style w:type="character" w:customStyle="1" w:styleId="byline">
    <w:name w:val="byline"/>
    <w:basedOn w:val="a0"/>
    <w:rsid w:val="007351CC"/>
  </w:style>
  <w:style w:type="character" w:customStyle="1" w:styleId="author">
    <w:name w:val="author"/>
    <w:basedOn w:val="a0"/>
    <w:rsid w:val="007351CC"/>
  </w:style>
  <w:style w:type="paragraph" w:styleId="a4">
    <w:name w:val="Normal (Web)"/>
    <w:basedOn w:val="a"/>
    <w:uiPriority w:val="99"/>
    <w:semiHidden/>
    <w:unhideWhenUsed/>
    <w:rsid w:val="004E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6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1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2020-10-07T07:47:00Z</dcterms:created>
  <dcterms:modified xsi:type="dcterms:W3CDTF">2020-10-07T07:47:00Z</dcterms:modified>
</cp:coreProperties>
</file>