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1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1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A99" w:rsidRDefault="00FC0A99">
      <w:r w:rsidRPr="00FC0A99">
        <w:pict>
          <v:shapetype id="shapetype_75" o:spid="_x0000_m1028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</w:pict>
      </w:r>
      <w:r w:rsidRPr="00FC0A99">
        <w:pict>
          <v:shape id="shape_0" o:spid="_x0000_s1026" type="#shapetype_75" style="position:absolute;margin-left:0;margin-top:.3pt;width:595.35pt;height:841.6pt;z-index:251658752" o:preferrelative="t" stroked="f" strokecolor="#3465a4">
            <v:stroke joinstyle="round" endcap="flat"/>
            <v:imagedata r:id="rId4" o:title="image2"/>
          </v:shape>
        </w:pict>
      </w:r>
    </w:p>
    <w:sectPr w:rsidR="00FC0A99" w:rsidSect="00FC0A99">
      <w:pgSz w:w="11920" w:h="16839"/>
      <w:pgMar w:top="567" w:right="567" w:bottom="567" w:left="567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FC0A99"/>
    <w:rsid w:val="006B0149"/>
    <w:rsid w:val="00FC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ejaVu Sans" w:hAnsi="Liberation Serif" w:cs="DejaVu Sans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A9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FC0A99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3">
    <w:name w:val="Body Text"/>
    <w:basedOn w:val="a"/>
    <w:rsid w:val="00FC0A99"/>
    <w:pPr>
      <w:spacing w:after="140" w:line="276" w:lineRule="auto"/>
    </w:pPr>
  </w:style>
  <w:style w:type="paragraph" w:styleId="a4">
    <w:name w:val="List"/>
    <w:basedOn w:val="a3"/>
    <w:rsid w:val="00FC0A99"/>
  </w:style>
  <w:style w:type="paragraph" w:customStyle="1" w:styleId="Caption">
    <w:name w:val="Caption"/>
    <w:basedOn w:val="a"/>
    <w:qFormat/>
    <w:rsid w:val="00FC0A9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FC0A9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WINDOWS7</cp:lastModifiedBy>
  <cp:revision>3</cp:revision>
  <dcterms:created xsi:type="dcterms:W3CDTF">2020-11-20T10:52:00Z</dcterms:created>
  <dcterms:modified xsi:type="dcterms:W3CDTF">2020-11-20T10:52:00Z</dcterms:modified>
</cp:coreProperties>
</file>

<file path=docProps/core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