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3852" cy="641604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52" cy="64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177299">
      <w:pPr>
        <w:rPr>
          <w:rFonts w:ascii="Times New Roman" w:hAnsi="Times New Roman" w:cs="Times New Roman"/>
          <w:sz w:val="28"/>
          <w:szCs w:val="28"/>
        </w:rPr>
      </w:pPr>
    </w:p>
    <w:p w:rsidR="0055323A" w:rsidRDefault="004B0BAD" w:rsidP="001772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экологической недели был разработан мастер-класс по пошиву эко-сумки</w:t>
      </w:r>
    </w:p>
    <w:p w:rsidR="006F610C" w:rsidRPr="006F610C" w:rsidRDefault="006F610C" w:rsidP="006F6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10C">
        <w:rPr>
          <w:rFonts w:ascii="Times New Roman" w:hAnsi="Times New Roman" w:cs="Times New Roman"/>
          <w:sz w:val="28"/>
          <w:szCs w:val="28"/>
        </w:rPr>
        <w:t xml:space="preserve">Отказ от очередного бесплатного пакета в супермаркете может стать нашим личным вкладом в охрану природы. Ведь каждая эко-сумка, использующаяся в течение двух лет, может заменить до 400 полиэтиленовых пакетов, а это целая гора мусора, которая будет разлагаться не менее 1000 лет. Все мы устали от вечно рвущихся полиэтиленовых пакетов, да и вид у них совсем не презентабельный. Недаром все цивилизованные страны ищут альтернативу полиэтилену. И мы как сознательные граждане присоединимся к решению вопроса. И сделаем это по-своему — сменим пакет на элегантную эко-сумку. </w:t>
      </w:r>
    </w:p>
    <w:p w:rsidR="006F610C" w:rsidRPr="006F610C" w:rsidRDefault="006F610C" w:rsidP="006F61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610C">
        <w:rPr>
          <w:rFonts w:ascii="Times New Roman" w:hAnsi="Times New Roman" w:cs="Times New Roman"/>
          <w:sz w:val="28"/>
          <w:szCs w:val="28"/>
        </w:rPr>
        <w:t xml:space="preserve">    Изучив вред полиэтиленовых пакетов и рассмотрев эко – сумки, как альтернативу полиэтилену, подтвердили выдвинутую гипотезу:</w:t>
      </w:r>
    </w:p>
    <w:p w:rsidR="006F610C" w:rsidRDefault="006F610C" w:rsidP="006F61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F610C">
        <w:rPr>
          <w:rFonts w:ascii="Times New Roman" w:hAnsi="Times New Roman" w:cs="Times New Roman"/>
          <w:sz w:val="28"/>
          <w:szCs w:val="28"/>
        </w:rPr>
        <w:t xml:space="preserve">    Эко – сумки помогут сохранить нашу природу.</w:t>
      </w:r>
    </w:p>
    <w:p w:rsidR="006F610C" w:rsidRDefault="006F610C" w:rsidP="006F610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>Ход работы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084752" w:rsidRDefault="000950FA" w:rsidP="006F610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0173" cy="4815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79" cy="48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10C" w:rsidRPr="000950FA" w:rsidRDefault="000950FA" w:rsidP="006F6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2 куска ткани с такими размерами. </w:t>
      </w:r>
    </w:p>
    <w:p w:rsidR="006F610C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4333" cy="4968240"/>
            <wp:effectExtent l="0" t="0" r="127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393" cy="497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Оба куска ткани сложить пополам </w:t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6934" cy="5341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87" cy="53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раз сложить пополам. </w:t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7464" cy="50063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36" cy="500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Вырезаем по шаблону. </w:t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noProof/>
        </w:rPr>
      </w:pPr>
    </w:p>
    <w:p w:rsidR="004F3E84" w:rsidRDefault="004F3E84" w:rsidP="004B0BAD">
      <w:pPr>
        <w:ind w:firstLine="708"/>
        <w:rPr>
          <w:noProof/>
        </w:rPr>
      </w:pPr>
    </w:p>
    <w:p w:rsidR="004F3E84" w:rsidRDefault="004F3E84" w:rsidP="004B0BAD">
      <w:pPr>
        <w:ind w:firstLine="708"/>
        <w:rPr>
          <w:noProof/>
        </w:rPr>
      </w:pPr>
    </w:p>
    <w:p w:rsidR="004F3E84" w:rsidRDefault="004F3E84" w:rsidP="004B0BAD">
      <w:pPr>
        <w:ind w:firstLine="708"/>
        <w:rPr>
          <w:noProof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7350" cy="5356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77" cy="53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2631" cy="47091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36" cy="47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4F3E84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3E84" w:rsidRDefault="00B1172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6844" cy="5257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275" cy="52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9E" w:rsidRDefault="004F3E84" w:rsidP="00B1172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Накладываем детали лицевой стороной друг на друга, </w:t>
      </w:r>
      <w:r w:rsidR="009E599E">
        <w:rPr>
          <w:rFonts w:ascii="Times New Roman" w:hAnsi="Times New Roman" w:cs="Times New Roman"/>
          <w:sz w:val="28"/>
          <w:szCs w:val="28"/>
        </w:rPr>
        <w:t>закрепляем в углах булавками.Прострачиваем, оставляя 1 см от края. Делаем надсечки во всех 4 углах</w:t>
      </w: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8020" cy="5699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Выворачиваем изделие на лицевую сторону. Утюжим, прострачиваем, отступая от края 0.5 см.</w:t>
      </w: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15A8D" w:rsidRDefault="00716C13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7893" cy="78181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85" cy="782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A8D" w:rsidRDefault="00115A8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16C13" w:rsidRDefault="00716C13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Складываем изделие к противоположной стороне</w:t>
      </w:r>
      <w:r w:rsidR="00F952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1043D2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043D2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93158" cy="4076539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575" cy="411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0638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94" cy="408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Соединяем 2 противоположных среза, как показано на фото.</w:t>
      </w: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0420" cy="48463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22B" w:rsidRPr="00B11729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Прострачиваем 0.5 см от края и выворачиваем на лицевую сторону. </w:t>
      </w:r>
      <w:r w:rsidR="00B11729">
        <w:rPr>
          <w:rFonts w:ascii="Times New Roman" w:hAnsi="Times New Roman" w:cs="Times New Roman"/>
          <w:sz w:val="28"/>
          <w:szCs w:val="28"/>
        </w:rPr>
        <w:t>То же самое делаем с другой стороны.</w:t>
      </w: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F952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522B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8489" cy="4114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667" cy="411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Выворачиваем на лицевую сторону.</w:t>
      </w: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noProof/>
        </w:rPr>
      </w:pPr>
    </w:p>
    <w:p w:rsidR="000D503D" w:rsidRDefault="000D503D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6140" cy="390906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Придаем изделию форму сумки. На уровне ручек делаем отметки и прострачиваем обе стороны до низа на 0.3 см.</w:t>
      </w: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2A7517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7517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0715" cy="621030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028" cy="62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99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Выворачиваем сумку, придаем ручкам форму, подгибая внутрь, также внутрь загибаем стороны сумки на ширину ручек</w:t>
      </w:r>
      <w:r w:rsidR="001772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77299" w:rsidRDefault="00177299" w:rsidP="001772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7540" cy="59283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392" cy="593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99" w:rsidRDefault="00177299" w:rsidP="001772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Прострачиваем низ сумки на 0.5 см.</w:t>
      </w:r>
    </w:p>
    <w:p w:rsidR="00177299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582B" w:rsidRDefault="0017729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32860" cy="6815060"/>
            <wp:effectExtent l="0" t="0" r="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50" cy="682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2B" w:rsidRDefault="003D582B" w:rsidP="00177299">
      <w:pPr>
        <w:rPr>
          <w:rFonts w:ascii="Times New Roman" w:hAnsi="Times New Roman" w:cs="Times New Roman"/>
          <w:sz w:val="28"/>
          <w:szCs w:val="28"/>
        </w:rPr>
      </w:pPr>
    </w:p>
    <w:p w:rsidR="003D582B" w:rsidRDefault="003D582B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Выворачиваем, выправляем углы</w:t>
      </w:r>
      <w:r w:rsidR="001A68AF">
        <w:rPr>
          <w:rFonts w:ascii="Times New Roman" w:hAnsi="Times New Roman" w:cs="Times New Roman"/>
          <w:sz w:val="28"/>
          <w:szCs w:val="28"/>
        </w:rPr>
        <w:t>, и снова прострачиваем на 0.8 см.</w:t>
      </w: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77281" cy="67132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48" cy="671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68AF" w:rsidRDefault="00B11729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70020" cy="4876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AF" w:rsidRPr="004B0BAD" w:rsidRDefault="001A68AF" w:rsidP="004B0BA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Снова выворачиваем, придаем правильную форму, утюжим. На ручках сумки </w:t>
      </w:r>
      <w:r w:rsidR="00912C21">
        <w:rPr>
          <w:rFonts w:ascii="Times New Roman" w:hAnsi="Times New Roman" w:cs="Times New Roman"/>
          <w:sz w:val="28"/>
          <w:szCs w:val="28"/>
        </w:rPr>
        <w:t>по линии сгиба делаем строчку</w:t>
      </w:r>
      <w:r w:rsidR="00264757">
        <w:rPr>
          <w:rFonts w:ascii="Times New Roman" w:hAnsi="Times New Roman" w:cs="Times New Roman"/>
          <w:sz w:val="28"/>
          <w:szCs w:val="28"/>
        </w:rPr>
        <w:t>. Сумка готова!</w:t>
      </w:r>
    </w:p>
    <w:sectPr w:rsidR="001A68AF" w:rsidRPr="004B0BAD" w:rsidSect="00E8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690"/>
    <w:rsid w:val="00084752"/>
    <w:rsid w:val="000950FA"/>
    <w:rsid w:val="000D503D"/>
    <w:rsid w:val="001043D2"/>
    <w:rsid w:val="00115A8D"/>
    <w:rsid w:val="00177299"/>
    <w:rsid w:val="001A68AF"/>
    <w:rsid w:val="00264757"/>
    <w:rsid w:val="002A7517"/>
    <w:rsid w:val="00301893"/>
    <w:rsid w:val="003D582B"/>
    <w:rsid w:val="004B0BAD"/>
    <w:rsid w:val="004F3E84"/>
    <w:rsid w:val="0055323A"/>
    <w:rsid w:val="00656690"/>
    <w:rsid w:val="006F610C"/>
    <w:rsid w:val="00716C13"/>
    <w:rsid w:val="008A5405"/>
    <w:rsid w:val="00912C21"/>
    <w:rsid w:val="009E599E"/>
    <w:rsid w:val="00B11729"/>
    <w:rsid w:val="00E87682"/>
    <w:rsid w:val="00F95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19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Deimos</dc:creator>
  <cp:keywords/>
  <dc:description/>
  <cp:lastModifiedBy>User</cp:lastModifiedBy>
  <cp:revision>7</cp:revision>
  <dcterms:created xsi:type="dcterms:W3CDTF">2022-11-01T16:21:00Z</dcterms:created>
  <dcterms:modified xsi:type="dcterms:W3CDTF">2022-11-28T06:54:00Z</dcterms:modified>
</cp:coreProperties>
</file>