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36" w:rsidRPr="005B7486" w:rsidRDefault="00D83836" w:rsidP="00D838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486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D83836" w:rsidRPr="005B7486" w:rsidRDefault="00D83836" w:rsidP="00D838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486">
        <w:rPr>
          <w:rFonts w:ascii="Times New Roman" w:hAnsi="Times New Roman" w:cs="Times New Roman"/>
          <w:b/>
          <w:sz w:val="28"/>
          <w:szCs w:val="28"/>
        </w:rPr>
        <w:t xml:space="preserve">О проведении праздника «Новый год» </w:t>
      </w:r>
    </w:p>
    <w:p w:rsidR="00D83836" w:rsidRDefault="00D83836" w:rsidP="00D838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3836" w:rsidRDefault="00D83836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B17ED6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>: формирование интереса к русскому народному празднику «Новый год»</w:t>
      </w:r>
    </w:p>
    <w:p w:rsidR="00D83836" w:rsidRDefault="00D83836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D83836" w:rsidRDefault="00D83836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привлечь детей к участию в празднике</w:t>
      </w:r>
    </w:p>
    <w:p w:rsidR="00D83836" w:rsidRDefault="00D83836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желание делать добро;</w:t>
      </w:r>
    </w:p>
    <w:p w:rsidR="00D83836" w:rsidRDefault="00D83836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коммуникативные навыки;</w:t>
      </w:r>
    </w:p>
    <w:p w:rsidR="00D83836" w:rsidRDefault="00D83836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3A0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оздать атмосферу волшебства;</w:t>
      </w:r>
    </w:p>
    <w:p w:rsidR="00D83836" w:rsidRDefault="00D83836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артистические возможности детей.</w:t>
      </w:r>
    </w:p>
    <w:p w:rsidR="00D83836" w:rsidRDefault="00D83836" w:rsidP="00D838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3836" w:rsidRDefault="00D83836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4A10CF">
        <w:rPr>
          <w:rFonts w:ascii="Times New Roman" w:hAnsi="Times New Roman" w:cs="Times New Roman"/>
          <w:sz w:val="28"/>
          <w:szCs w:val="28"/>
        </w:rPr>
        <w:t xml:space="preserve">для (1-5 классов) </w:t>
      </w:r>
      <w:r>
        <w:rPr>
          <w:rFonts w:ascii="Times New Roman" w:hAnsi="Times New Roman" w:cs="Times New Roman"/>
          <w:sz w:val="28"/>
          <w:szCs w:val="28"/>
        </w:rPr>
        <w:t>проходило в празднично украшенном зале.</w:t>
      </w:r>
    </w:p>
    <w:p w:rsidR="00D83836" w:rsidRDefault="00D83836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начали девочки старших классов. Они исполнили песню о Новом годе, чем  создали детям праздничное настроение. В гости к ребятам приходили отрицательные герои: Баба – Яга, Волк,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Беладонна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хотели «сорвать» праздник Новый год, похитив поросенка Фунтика  (символ наступающего года). Но Снеговик, Дед Мороз и Снегурочка помешали им.</w:t>
      </w:r>
    </w:p>
    <w:p w:rsidR="00D83836" w:rsidRDefault="00D83836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ребят самым радостным был приход Деда Мороза. Он зажег огни на елке, водил хороводы, играл с детьми и пел песни.  </w:t>
      </w:r>
    </w:p>
    <w:p w:rsidR="00D83836" w:rsidRDefault="00D83836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Дети с 1 по 5 класс для Деда Мороза устроили концерт, где читали стихи, пели песни, танцевали, показывали театральные сценки.  Увидев, как дети стараются, готовятся к празднику, отрицательные герои осознали свои ошибки, вернули Фунт</w:t>
      </w:r>
      <w:r w:rsidR="005B7486">
        <w:rPr>
          <w:rFonts w:ascii="Times New Roman" w:hAnsi="Times New Roman" w:cs="Times New Roman"/>
          <w:sz w:val="28"/>
          <w:szCs w:val="28"/>
        </w:rPr>
        <w:t xml:space="preserve">ика, попросили прощения у всех и приняли активное участие в новогоднем празднике. У всех было веселое новогоднее настроение. </w:t>
      </w:r>
    </w:p>
    <w:p w:rsidR="00753A0A" w:rsidRDefault="00753A0A" w:rsidP="00D838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3A0A" w:rsidRDefault="00753A0A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1474" cy="1802423"/>
            <wp:effectExtent l="19050" t="0" r="3626" b="0"/>
            <wp:docPr id="1" name="Рисунок 1" descr="C:\Users\WINDOWS7\Desktop\Ёлки Новый год 2018\285CANON\IMG_8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Ёлки Новый год 2018\285CANON\IMG_85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7" cy="1807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446" cy="1855177"/>
            <wp:effectExtent l="19050" t="0" r="0" b="0"/>
            <wp:docPr id="2" name="Рисунок 2" descr="C:\Users\WINDOWS7\Desktop\Ёлки Новый год 2018\285CANON\IMG_8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Ёлки Новый год 2018\285CANON\IMG_8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675" cy="186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ED6" w:rsidRDefault="00B17ED6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69577" cy="1847861"/>
            <wp:effectExtent l="19050" t="0" r="0" b="0"/>
            <wp:docPr id="12" name="Рисунок 12" descr="C:\Users\WINDOWS7\Desktop\Ёлки Новый год 2018\285CANON\IMG_8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INDOWS7\Desktop\Ёлки Новый год 2018\285CANON\IMG_8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554" cy="1852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7823" cy="1873379"/>
            <wp:effectExtent l="19050" t="0" r="0" b="0"/>
            <wp:docPr id="13" name="Рисунок 13" descr="C:\Users\WINDOWS7\Desktop\Ёлки Новый год 2018\285CANON\IMG_8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INDOWS7\Desktop\Ёлки Новый год 2018\285CANON\IMG_85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927" cy="187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A0A" w:rsidRDefault="00753A0A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7829" cy="1820007"/>
            <wp:effectExtent l="19050" t="0" r="0" b="0"/>
            <wp:docPr id="3" name="Рисунок 3" descr="C:\Users\WINDOWS7\Desktop\Ёлки Новый год 2018\285CANON\IMG_8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Ёлки Новый год 2018\285CANON\IMG_85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93" cy="1824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7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6034" cy="1855177"/>
            <wp:effectExtent l="19050" t="0" r="1466" b="0"/>
            <wp:docPr id="11" name="Рисунок 11" descr="C:\Users\WINDOWS7\Desktop\Ёлки Новый год 2018\285CANON\IMG_8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INDOWS7\Desktop\Ёлки Новый год 2018\285CANON\IMG_8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280" cy="185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0CF" w:rsidRDefault="005551F8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Новогодняя ёлка для 6-9 </w:t>
      </w:r>
      <w:r w:rsidR="005D6929">
        <w:rPr>
          <w:rFonts w:ascii="Times New Roman" w:hAnsi="Times New Roman" w:cs="Times New Roman"/>
          <w:sz w:val="28"/>
          <w:szCs w:val="28"/>
        </w:rPr>
        <w:t>классов была подготовлена силами самих ребят. Сказочные герои Баба – Яга, Леший, Джин создали праздничное настроение и окунули в мир волшебства.</w:t>
      </w:r>
      <w:r w:rsidR="00D76559">
        <w:rPr>
          <w:rFonts w:ascii="Times New Roman" w:hAnsi="Times New Roman" w:cs="Times New Roman"/>
          <w:sz w:val="28"/>
          <w:szCs w:val="28"/>
        </w:rPr>
        <w:t xml:space="preserve"> Выступление зайчиков и Бабок – ёжик подарили незабываемые эмоции. Дед Мороз и Снегурочка пришли с играми, танцами, конкурсами. Была проведена беспроигрышная новогодняя лотерея.</w:t>
      </w:r>
      <w:r w:rsidR="005D6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836" w:rsidRDefault="00753A0A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6895" cy="1872761"/>
            <wp:effectExtent l="19050" t="0" r="0" b="0"/>
            <wp:docPr id="4" name="Рисунок 4" descr="C:\Users\WINDOWS7\Desktop\Ёлки Новый год 2018\285CANON\IMG_8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Ёлки Новый год 2018\285CANON\IMG_85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51" cy="187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4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6292" cy="1912389"/>
            <wp:effectExtent l="19050" t="0" r="0" b="0"/>
            <wp:docPr id="5" name="Рисунок 5" descr="C:\Users\WINDOWS7\Desktop\Ёлки Новый год 2018\285CANON\IMG_8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7\Desktop\Ёлки Новый год 2018\285CANON\IMG_85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175" cy="191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4C4" w:rsidRDefault="00B644C4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0077" cy="1881554"/>
            <wp:effectExtent l="19050" t="0" r="0" b="0"/>
            <wp:docPr id="6" name="Рисунок 6" descr="C:\Users\WINDOWS7\Desktop\Ёлки Новый год 2018\285CANON\IMG_8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7\Desktop\Ёлки Новый год 2018\285CANON\IMG_85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386" cy="18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6293" cy="1912389"/>
            <wp:effectExtent l="19050" t="0" r="0" b="0"/>
            <wp:docPr id="7" name="Рисунок 7" descr="C:\Users\WINDOWS7\Desktop\Ёлки Новый год 2018\285CANON\IMG_8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7\Desktop\Ёлки Новый год 2018\285CANON\IMG_85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345" cy="1911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4C4" w:rsidRDefault="00B644C4" w:rsidP="00D83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3281" cy="1870347"/>
            <wp:effectExtent l="19050" t="0" r="0" b="0"/>
            <wp:docPr id="8" name="Рисунок 8" descr="C:\Users\WINDOWS7\Desktop\Ёлки Новый год 2018\285CANON\IMG_8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7\Desktop\Ёлки Новый год 2018\285CANON\IMG_85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004" cy="187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8396" cy="1867089"/>
            <wp:effectExtent l="19050" t="0" r="1954" b="0"/>
            <wp:docPr id="9" name="Рисунок 9" descr="C:\Users\WINDOWS7\Desktop\Ёлки Новый год 2018\285CANON\IMG_8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DOWS7\Desktop\Ёлки Новый год 2018\285CANON\IMG_85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573" cy="186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4C4" w:rsidRPr="00D83836" w:rsidRDefault="00B644C4" w:rsidP="00B644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4742" cy="1791259"/>
            <wp:effectExtent l="19050" t="0" r="1308" b="0"/>
            <wp:docPr id="10" name="Рисунок 10" descr="C:\Users\WINDOWS7\Desktop\Ёлки Новый год 2018\285CANON\IMG_8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INDOWS7\Desktop\Ёлки Новый год 2018\285CANON\IMG_86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55" cy="178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44C4" w:rsidRPr="00D83836" w:rsidSect="00696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83836"/>
    <w:rsid w:val="001F0C14"/>
    <w:rsid w:val="004A10CF"/>
    <w:rsid w:val="005551F8"/>
    <w:rsid w:val="005B7486"/>
    <w:rsid w:val="005D6929"/>
    <w:rsid w:val="00696E8E"/>
    <w:rsid w:val="00753A0A"/>
    <w:rsid w:val="00B17ED6"/>
    <w:rsid w:val="00B644C4"/>
    <w:rsid w:val="00D76559"/>
    <w:rsid w:val="00D83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WINDOWS7</cp:lastModifiedBy>
  <cp:revision>2</cp:revision>
  <dcterms:created xsi:type="dcterms:W3CDTF">2018-12-27T17:41:00Z</dcterms:created>
  <dcterms:modified xsi:type="dcterms:W3CDTF">2018-12-28T09:50:00Z</dcterms:modified>
</cp:coreProperties>
</file>