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47" w:rsidRDefault="00A05A47">
      <w:r>
        <w:t xml:space="preserve">             В художественной форме прошло внеклассное мероприятие « КОСМОС – ЭТО МЫ» в нашей школе,</w:t>
      </w:r>
      <w:r w:rsidR="00772937">
        <w:t xml:space="preserve"> </w:t>
      </w:r>
      <w:r>
        <w:t>где инсценировка, стихотворения, игры, конкурсы, презентация были объединены в композиции одной главной мыслью, выраженной в заглавии.</w:t>
      </w:r>
    </w:p>
    <w:p w:rsidR="00A05A47" w:rsidRDefault="00A05A47">
      <w:r>
        <w:t xml:space="preserve">             В течение мероприятия были показаны </w:t>
      </w:r>
      <w:r w:rsidRPr="00A05A47">
        <w:rPr>
          <w:b/>
        </w:rPr>
        <w:t>слайды</w:t>
      </w:r>
      <w:r>
        <w:t>, которые помогли ярко, наглядно рассказать об истории космонавтики и ее развитии, Это дало хороший зрительный настрой празднику</w:t>
      </w:r>
      <w:r w:rsidR="00473FC2">
        <w:t>, помогло восприятию последующих действий.</w:t>
      </w:r>
    </w:p>
    <w:p w:rsidR="00473FC2" w:rsidRDefault="00473FC2">
      <w:r>
        <w:t xml:space="preserve">           Выступлениями </w:t>
      </w:r>
      <w:r>
        <w:rPr>
          <w:b/>
        </w:rPr>
        <w:t>чтецов наизусть</w:t>
      </w:r>
      <w:r>
        <w:t xml:space="preserve"> была раскрыта сущность каждой планеты, входящей в Солнечную систему. Донесено до слушателей понимание каждого слова, каждой строки.</w:t>
      </w:r>
    </w:p>
    <w:p w:rsidR="00473FC2" w:rsidRDefault="00473FC2">
      <w:r>
        <w:t xml:space="preserve">           </w:t>
      </w:r>
      <w:r w:rsidRPr="00473FC2">
        <w:rPr>
          <w:b/>
        </w:rPr>
        <w:t>Чтецами наизусть</w:t>
      </w:r>
      <w:r>
        <w:rPr>
          <w:b/>
        </w:rPr>
        <w:t xml:space="preserve"> </w:t>
      </w:r>
      <w:r>
        <w:t xml:space="preserve"> в форме инсценировки были исполнены стихи советских поэтов о героическом подвиге первого космонавта во имя сегодняшней счастливой жизни нашего народа, дающие возможность создать яркий образ, передать настроение людей в эти дни.</w:t>
      </w:r>
    </w:p>
    <w:p w:rsidR="00473FC2" w:rsidRDefault="00473FC2">
      <w:r>
        <w:t xml:space="preserve">           Присутствующими на мероприятии воспитанниками были преодолены следующие препятствия: </w:t>
      </w:r>
      <w:r>
        <w:rPr>
          <w:b/>
        </w:rPr>
        <w:t>отгадывание загадок на данную тему,</w:t>
      </w:r>
      <w:r w:rsidR="00C91DC8">
        <w:rPr>
          <w:b/>
        </w:rPr>
        <w:t xml:space="preserve">   определена тема праздника,     построение  « ракеты», подобрать название лучшей « ракете», стать настоящим « космонавтом», участие в </w:t>
      </w:r>
      <w:proofErr w:type="spellStart"/>
      <w:r w:rsidR="00C91DC8">
        <w:rPr>
          <w:b/>
        </w:rPr>
        <w:t>физку</w:t>
      </w:r>
      <w:r w:rsidR="00772937">
        <w:rPr>
          <w:b/>
        </w:rPr>
        <w:t>ль</w:t>
      </w:r>
      <w:r w:rsidR="00C91DC8">
        <w:rPr>
          <w:b/>
        </w:rPr>
        <w:t>т</w:t>
      </w:r>
      <w:proofErr w:type="spellEnd"/>
      <w:r w:rsidR="00772937">
        <w:rPr>
          <w:b/>
        </w:rPr>
        <w:t xml:space="preserve">. </w:t>
      </w:r>
      <w:r w:rsidR="00C91DC8">
        <w:rPr>
          <w:b/>
        </w:rPr>
        <w:t>паузе,</w:t>
      </w:r>
      <w:r w:rsidR="00C91DC8">
        <w:t xml:space="preserve"> где были проявлены умение, смекалка, творческое воображение, тренировка навыков быстрого принятия решений.</w:t>
      </w:r>
    </w:p>
    <w:p w:rsidR="00C91DC8" w:rsidRPr="00C91DC8" w:rsidRDefault="00C91DC8">
      <w:r>
        <w:t xml:space="preserve">             В заключение мероприятия был показан</w:t>
      </w:r>
      <w:r>
        <w:rPr>
          <w:b/>
        </w:rPr>
        <w:t xml:space="preserve"> музыкальный клип на песню « Трава у дома».</w:t>
      </w:r>
      <w:r>
        <w:t xml:space="preserve"> Он создал соответствующее настроение присутствующим, обозначил эпоху развития космонавтики.</w:t>
      </w:r>
      <w:r w:rsidR="00B95248">
        <w:t xml:space="preserve">                                                                                 </w:t>
      </w:r>
    </w:p>
    <w:p w:rsidR="00A05A47" w:rsidRDefault="00EC56EF">
      <w:r>
        <w:rPr>
          <w:noProof/>
          <w:lang w:eastAsia="ru-RU"/>
        </w:rPr>
        <w:drawing>
          <wp:inline distT="0" distB="0" distL="0" distR="0">
            <wp:extent cx="5940425" cy="3960170"/>
            <wp:effectExtent l="19050" t="0" r="3175" b="0"/>
            <wp:docPr id="1" name="Рисунок 1" descr="E:\12 апреля 2019 фото\IMG_8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2 апреля 2019 фото\IMG_88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6EF" w:rsidRDefault="00EC56EF"/>
    <w:p w:rsidR="00EC56EF" w:rsidRDefault="00EC56EF">
      <w:r>
        <w:rPr>
          <w:noProof/>
          <w:lang w:eastAsia="ru-RU"/>
        </w:rPr>
        <w:lastRenderedPageBreak/>
        <w:drawing>
          <wp:inline distT="0" distB="0" distL="0" distR="0">
            <wp:extent cx="5940425" cy="3960170"/>
            <wp:effectExtent l="19050" t="0" r="3175" b="0"/>
            <wp:docPr id="2" name="Рисунок 2" descr="E:\12 апреля 2019 фото\IMG_8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2 апреля 2019 фото\IMG_88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6EF" w:rsidRDefault="00EC56EF">
      <w:r>
        <w:rPr>
          <w:noProof/>
          <w:lang w:eastAsia="ru-RU"/>
        </w:rPr>
        <w:drawing>
          <wp:inline distT="0" distB="0" distL="0" distR="0">
            <wp:extent cx="5940425" cy="3960170"/>
            <wp:effectExtent l="19050" t="0" r="3175" b="0"/>
            <wp:docPr id="3" name="Рисунок 3" descr="E:\12 апреля 2019 фото\IMG_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2 апреля 2019 фото\IMG_88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6EF" w:rsidRPr="00A05A47" w:rsidRDefault="00EC56EF">
      <w:r>
        <w:rPr>
          <w:noProof/>
          <w:lang w:eastAsia="ru-RU"/>
        </w:rPr>
        <w:lastRenderedPageBreak/>
        <w:drawing>
          <wp:inline distT="0" distB="0" distL="0" distR="0">
            <wp:extent cx="5940425" cy="3960170"/>
            <wp:effectExtent l="19050" t="0" r="3175" b="0"/>
            <wp:docPr id="4" name="Рисунок 4" descr="E:\12 апреля 2019 фото\IMG_8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2 апреля 2019 фото\IMG_88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56EF" w:rsidRPr="00A05A47" w:rsidSect="0025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5A47"/>
    <w:rsid w:val="000F05CB"/>
    <w:rsid w:val="0025022D"/>
    <w:rsid w:val="00413348"/>
    <w:rsid w:val="00473FC2"/>
    <w:rsid w:val="00772937"/>
    <w:rsid w:val="00A05A47"/>
    <w:rsid w:val="00B95248"/>
    <w:rsid w:val="00C91DC8"/>
    <w:rsid w:val="00EC56EF"/>
    <w:rsid w:val="00F6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WINDOWS7</cp:lastModifiedBy>
  <cp:revision>7</cp:revision>
  <cp:lastPrinted>2017-02-06T08:03:00Z</cp:lastPrinted>
  <dcterms:created xsi:type="dcterms:W3CDTF">2017-02-06T07:33:00Z</dcterms:created>
  <dcterms:modified xsi:type="dcterms:W3CDTF">2019-04-16T06:25:00Z</dcterms:modified>
</cp:coreProperties>
</file>