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7C" w:rsidRPr="00CC7B8A" w:rsidRDefault="00CC7B8A">
      <w:pPr>
        <w:rPr>
          <w:u w:val="single"/>
        </w:rPr>
      </w:pPr>
      <w:r>
        <w:t xml:space="preserve">                                                           </w:t>
      </w:r>
    </w:p>
    <w:p w:rsidR="00CC7B8A" w:rsidRDefault="00EF2B2A">
      <w:r>
        <w:t xml:space="preserve">             </w:t>
      </w:r>
      <w:r w:rsidR="00CC7B8A">
        <w:t>С целью познавательной активности младших школьников, развития интереса к жизни птиц, живущих рядом, воспитания бережного отношения к ним и решения птичьих проблем, пробуждения интереса к родной природе и ее охране был проведен праздник « ЗДРАВСТВУЙТЕ, ПТИЦЫ!».</w:t>
      </w:r>
    </w:p>
    <w:p w:rsidR="00CC7B8A" w:rsidRDefault="00EA4DF9">
      <w:r>
        <w:t xml:space="preserve">         </w:t>
      </w:r>
      <w:r w:rsidR="00CC7B8A">
        <w:t xml:space="preserve">   </w:t>
      </w:r>
      <w:r>
        <w:t>Мероприятие открыла « Танцем лебедя» под песню « Вы летите, птицы, летите!» воспитанница группы 8 класса. Главной ведущей на празднике была Весна.</w:t>
      </w:r>
    </w:p>
    <w:p w:rsidR="00EA4DF9" w:rsidRDefault="00EA4DF9">
      <w:r>
        <w:t xml:space="preserve">           В течение всего мероприятия были просмотрены инсценировки: «Дополни слово»; « Прилет птиц»; «Дятел»</w:t>
      </w:r>
      <w:r w:rsidR="00EF2B2A">
        <w:t>; танец « Птицы, мои птицы».</w:t>
      </w:r>
      <w:r>
        <w:t xml:space="preserve"> Проведены викторины: « Зимующие птицы»; «</w:t>
      </w:r>
      <w:r w:rsidR="00D12CA9">
        <w:t xml:space="preserve"> Знаете ли вы птиц?».</w:t>
      </w:r>
    </w:p>
    <w:p w:rsidR="00D12CA9" w:rsidRDefault="00D12CA9">
      <w:r>
        <w:t xml:space="preserve">           Прослушаны:  фонограмма « Пение птиц в весеннем лесу»;</w:t>
      </w:r>
      <w:r w:rsidR="00EF2B2A">
        <w:t xml:space="preserve"> </w:t>
      </w:r>
      <w:r>
        <w:t>песни: « Ласточка», «Птица счастья»</w:t>
      </w:r>
      <w:r w:rsidR="00EF2B2A">
        <w:t>, «Вы летите, птицы, летите»; стихи  о птицах.</w:t>
      </w:r>
    </w:p>
    <w:p w:rsidR="00EF2B2A" w:rsidRDefault="00EF2B2A">
      <w:r>
        <w:t xml:space="preserve">          Проведены игры: « Пингвины», « Это  - я, это – я, это – все мои друзья».</w:t>
      </w:r>
    </w:p>
    <w:p w:rsidR="00162171" w:rsidRDefault="0016217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WINDOWS7\Desktop\День птиц 2019\день птиц\20190410_16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День птиц 2019\день птиц\20190410_1603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171" w:rsidRDefault="00162171"/>
    <w:p w:rsidR="00161620" w:rsidRDefault="00161620" w:rsidP="00162171">
      <w:pPr>
        <w:jc w:val="center"/>
      </w:pPr>
    </w:p>
    <w:p w:rsidR="00161620" w:rsidRDefault="0016162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WINDOWS7\Desktop\День птиц 2019\день птиц\20190410_16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День птиц 2019\день птиц\20190410_1618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620" w:rsidRDefault="0016162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WINDOWS7\Desktop\День птиц 2019\день птиц\20190410_16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День птиц 2019\день птиц\20190410_1628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620" w:rsidSect="0062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7B8A"/>
    <w:rsid w:val="00161620"/>
    <w:rsid w:val="00162171"/>
    <w:rsid w:val="00622E7C"/>
    <w:rsid w:val="009419C4"/>
    <w:rsid w:val="00CC7B8A"/>
    <w:rsid w:val="00D12CA9"/>
    <w:rsid w:val="00EA4DF9"/>
    <w:rsid w:val="00EF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WINDOWS7</cp:lastModifiedBy>
  <cp:revision>3</cp:revision>
  <dcterms:created xsi:type="dcterms:W3CDTF">2017-02-06T10:57:00Z</dcterms:created>
  <dcterms:modified xsi:type="dcterms:W3CDTF">2019-04-16T06:46:00Z</dcterms:modified>
</cp:coreProperties>
</file>