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ADA" w:rsidRDefault="00326B65" w:rsidP="00326B6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День матери</w:t>
      </w:r>
    </w:p>
    <w:p w:rsidR="00326B65" w:rsidRDefault="00326B65" w:rsidP="00326B65">
      <w:pPr>
        <w:rPr>
          <w:rFonts w:ascii="Times New Roman" w:hAnsi="Times New Roman" w:cs="Times New Roman"/>
          <w:sz w:val="28"/>
          <w:szCs w:val="28"/>
        </w:rPr>
      </w:pPr>
      <w:r w:rsidRPr="00326B65">
        <w:rPr>
          <w:rFonts w:ascii="Times New Roman" w:hAnsi="Times New Roman" w:cs="Times New Roman"/>
          <w:sz w:val="28"/>
          <w:szCs w:val="28"/>
        </w:rPr>
        <w:t>День матери  - это праздник, к которому никто не может оставаться равнодушным. Ведь сколько бы нам не было лет – пять или пятьдесят</w:t>
      </w:r>
      <w:r>
        <w:rPr>
          <w:rFonts w:ascii="Times New Roman" w:hAnsi="Times New Roman" w:cs="Times New Roman"/>
          <w:sz w:val="28"/>
          <w:szCs w:val="28"/>
        </w:rPr>
        <w:t xml:space="preserve"> – нам всегда нужна мама, ее любовь, ласка, внимание, совет.  Не стал этот день обычным и для наших воспитанников. Традиционно дети </w:t>
      </w:r>
      <w:r w:rsidR="000757B0">
        <w:rPr>
          <w:rFonts w:ascii="Times New Roman" w:hAnsi="Times New Roman" w:cs="Times New Roman"/>
          <w:sz w:val="28"/>
          <w:szCs w:val="28"/>
        </w:rPr>
        <w:t>гото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757B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 выставку портретов своих мам. В красках, карандашах и поделках дети постарались передать всю любовь к своим мамам. Выставка никого не </w:t>
      </w:r>
      <w:r w:rsidR="000757B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ставила равнодушным. </w:t>
      </w:r>
    </w:p>
    <w:p w:rsidR="00326B65" w:rsidRDefault="00326B65" w:rsidP="00326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Главным сюрпризом было изготовление коллективного панно в виде сердца, где дети написали слова – пожелания для своих мам. Эти слова любви, верности, </w:t>
      </w:r>
      <w:r w:rsidR="00941FC1">
        <w:rPr>
          <w:rFonts w:ascii="Times New Roman" w:hAnsi="Times New Roman" w:cs="Times New Roman"/>
          <w:sz w:val="28"/>
          <w:szCs w:val="28"/>
        </w:rPr>
        <w:t>сострадания</w:t>
      </w:r>
      <w:r w:rsidR="000757B0">
        <w:rPr>
          <w:rFonts w:ascii="Times New Roman" w:hAnsi="Times New Roman" w:cs="Times New Roman"/>
          <w:sz w:val="28"/>
          <w:szCs w:val="28"/>
        </w:rPr>
        <w:t>,</w:t>
      </w:r>
      <w:r w:rsidR="00941FC1">
        <w:rPr>
          <w:rFonts w:ascii="Times New Roman" w:hAnsi="Times New Roman" w:cs="Times New Roman"/>
          <w:sz w:val="28"/>
          <w:szCs w:val="28"/>
        </w:rPr>
        <w:t xml:space="preserve"> доброты, ласки, заботы стали самыми сокровенными для наших ребят. Само же панно,</w:t>
      </w:r>
      <w:r w:rsidR="00FE676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757B0">
        <w:rPr>
          <w:rFonts w:ascii="Times New Roman" w:hAnsi="Times New Roman" w:cs="Times New Roman"/>
          <w:sz w:val="28"/>
          <w:szCs w:val="28"/>
        </w:rPr>
        <w:t>сделанное из маленьких  сердечек</w:t>
      </w:r>
      <w:r w:rsidR="00941FC1">
        <w:rPr>
          <w:rFonts w:ascii="Times New Roman" w:hAnsi="Times New Roman" w:cs="Times New Roman"/>
          <w:sz w:val="28"/>
          <w:szCs w:val="28"/>
        </w:rPr>
        <w:t>,  стало украшением класса.</w:t>
      </w:r>
    </w:p>
    <w:p w:rsidR="00941FC1" w:rsidRDefault="00941FC1" w:rsidP="00326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Каждый воспитанник вспоминал свою маму в этот день. Именно им были посвящены стихи и рассказы наших детей. </w:t>
      </w:r>
      <w:r w:rsidR="00BD5BC6">
        <w:rPr>
          <w:rFonts w:ascii="Times New Roman" w:hAnsi="Times New Roman" w:cs="Times New Roman"/>
          <w:sz w:val="28"/>
          <w:szCs w:val="28"/>
        </w:rPr>
        <w:t xml:space="preserve">Праздник удался на славу. Но главное – дети поняли, что  маму никто не сможет заменить, они научились уважать и ценить своих мам. </w:t>
      </w:r>
    </w:p>
    <w:p w:rsidR="00BD5BC6" w:rsidRDefault="00BD5BC6" w:rsidP="00326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034"/>
            <wp:effectExtent l="0" t="0" r="3175" b="3810"/>
            <wp:docPr id="1" name="Рисунок 1" descr="F:\день матери 2019\IMG2019112513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матери 2019\IMG201911251353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BC6" w:rsidRDefault="00BD5BC6" w:rsidP="00326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2852"/>
            <wp:effectExtent l="0" t="0" r="3175" b="2540"/>
            <wp:docPr id="2" name="Рисунок 2" descr="F:\день матери 2019\IMG2019112513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матери 2019\IMG201911251358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BC6" w:rsidRDefault="00BD5BC6" w:rsidP="00326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2852"/>
            <wp:effectExtent l="0" t="0" r="3175" b="2540"/>
            <wp:docPr id="4" name="Рисунок 4" descr="F:\день матери 2019\IMG2019112514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нь матери 2019\IMG201911251417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BC6" w:rsidRDefault="00BD5BC6" w:rsidP="00326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034"/>
            <wp:effectExtent l="0" t="0" r="3175" b="3810"/>
            <wp:docPr id="5" name="Рисунок 5" descr="F:\день матери 2019\IMG2019112514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ень матери 2019\IMG201911251426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BC6" w:rsidRDefault="00BD5BC6" w:rsidP="00326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034"/>
            <wp:effectExtent l="0" t="0" r="3175" b="3810"/>
            <wp:docPr id="6" name="Рисунок 6" descr="F:\день матери 2019\IMG2019112514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нь матери 2019\IMG201911251427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BC6" w:rsidRPr="00326B65" w:rsidRDefault="00BD5BC6" w:rsidP="00326B65">
      <w:pPr>
        <w:rPr>
          <w:rFonts w:ascii="Times New Roman" w:hAnsi="Times New Roman" w:cs="Times New Roman"/>
          <w:sz w:val="28"/>
          <w:szCs w:val="28"/>
        </w:rPr>
      </w:pPr>
    </w:p>
    <w:sectPr w:rsidR="00BD5BC6" w:rsidRPr="00326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65"/>
    <w:rsid w:val="000757B0"/>
    <w:rsid w:val="00326B65"/>
    <w:rsid w:val="00941FC1"/>
    <w:rsid w:val="00BD5BC6"/>
    <w:rsid w:val="00EB4ADA"/>
    <w:rsid w:val="00FE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lenovo</cp:lastModifiedBy>
  <cp:revision>2</cp:revision>
  <dcterms:created xsi:type="dcterms:W3CDTF">2019-12-07T14:35:00Z</dcterms:created>
  <dcterms:modified xsi:type="dcterms:W3CDTF">2019-12-16T06:34:00Z</dcterms:modified>
</cp:coreProperties>
</file>